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6A57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关于开展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山东第二医科大学</w:t>
      </w:r>
      <w:r>
        <w:rPr>
          <w:rFonts w:hint="eastAsia" w:ascii="方正小标宋简体" w:eastAsia="方正小标宋简体"/>
          <w:sz w:val="36"/>
          <w:szCs w:val="36"/>
        </w:rPr>
        <w:t>师生跳绳联谊比赛的通知</w:t>
      </w:r>
    </w:p>
    <w:p w14:paraId="65A67C7A">
      <w:pPr>
        <w:rPr>
          <w:rFonts w:ascii="方正小标宋简体" w:eastAsia="方正小标宋简体"/>
          <w:sz w:val="36"/>
          <w:szCs w:val="36"/>
        </w:rPr>
      </w:pPr>
    </w:p>
    <w:p w14:paraId="3F0241A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基层工会、</w:t>
      </w:r>
      <w:r>
        <w:rPr>
          <w:rFonts w:hint="eastAsia" w:ascii="仿宋_GB2312" w:eastAsia="仿宋_GB2312"/>
          <w:sz w:val="32"/>
          <w:szCs w:val="32"/>
        </w:rPr>
        <w:t>团总支：</w:t>
      </w:r>
    </w:p>
    <w:p w14:paraId="549D1954"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为进一步增强体质、增进师生交流，校工会、妇委会、团委、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基础医学院体育部</w:t>
      </w:r>
      <w:r>
        <w:rPr>
          <w:rFonts w:hint="eastAsia" w:ascii="仿宋_GB2312" w:eastAsia="仿宋_GB2312"/>
          <w:sz w:val="32"/>
          <w:szCs w:val="32"/>
        </w:rPr>
        <w:t>联合举办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山东第二医科大学</w:t>
      </w:r>
      <w:r>
        <w:rPr>
          <w:rFonts w:hint="eastAsia" w:ascii="仿宋_GB2312" w:eastAsia="仿宋_GB2312"/>
          <w:sz w:val="32"/>
          <w:szCs w:val="32"/>
        </w:rPr>
        <w:t>师生跳绳联谊比赛，具体通知如下：</w:t>
      </w:r>
    </w:p>
    <w:p w14:paraId="29E182CF">
      <w:pPr>
        <w:ind w:firstLine="72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一、参赛人员</w:t>
      </w:r>
    </w:p>
    <w:p w14:paraId="4B640A21"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在职教职工、在校学生</w:t>
      </w:r>
    </w:p>
    <w:p w14:paraId="57E5600A">
      <w:pPr>
        <w:ind w:firstLine="72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二、参赛形式</w:t>
      </w:r>
    </w:p>
    <w:p w14:paraId="15A2477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1、比赛形式为集体比赛。由教职工、学生组成参赛队伍，教职工学生数量各半。</w:t>
      </w:r>
    </w:p>
    <w:p w14:paraId="0D9D307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2、比赛分为跳大绳比赛、花式跳绳比赛。</w:t>
      </w:r>
    </w:p>
    <w:p w14:paraId="62585B6E"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跳大绳比赛每组1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人（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人摇绳），由教职工、学生各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人组队。10人全上绳开始计数，2分钟内数量多者为胜。</w:t>
      </w:r>
    </w:p>
    <w:p w14:paraId="72B878E1"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花式跳绳每组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人（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人摇绳），由教职工、学生各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人组队。鱼贯跳绳，每人跳3个换人，上场不限，依次轮换，2分钟内跳的人数多者为胜。</w:t>
      </w:r>
    </w:p>
    <w:p w14:paraId="2A023B7D">
      <w:pPr>
        <w:ind w:firstLine="72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三、比赛要求</w:t>
      </w:r>
    </w:p>
    <w:p w14:paraId="32B0E5AE"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各基层工会</w:t>
      </w:r>
      <w:r>
        <w:rPr>
          <w:rFonts w:hint="eastAsia" w:ascii="仿宋_GB2312" w:eastAsia="仿宋_GB2312"/>
          <w:sz w:val="32"/>
          <w:szCs w:val="32"/>
        </w:rPr>
        <w:t>负责组织教职工，团总支书记负责组织学生，确定参赛人员人数。以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基层工会</w:t>
      </w:r>
      <w:r>
        <w:rPr>
          <w:rFonts w:hint="eastAsia" w:ascii="仿宋_GB2312" w:eastAsia="仿宋_GB2312"/>
          <w:sz w:val="32"/>
          <w:szCs w:val="32"/>
        </w:rPr>
        <w:t>为单位，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FF0000"/>
          <w:sz w:val="32"/>
          <w:szCs w:val="32"/>
        </w:rPr>
        <w:t>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color w:val="FF0000"/>
          <w:sz w:val="32"/>
          <w:szCs w:val="32"/>
        </w:rPr>
        <w:t>日前</w:t>
      </w:r>
      <w:r>
        <w:rPr>
          <w:rFonts w:hint="eastAsia" w:ascii="仿宋_GB2312" w:eastAsia="仿宋_GB2312"/>
          <w:sz w:val="32"/>
          <w:szCs w:val="32"/>
        </w:rPr>
        <w:t>通过微信扫二维码报名。</w:t>
      </w:r>
    </w:p>
    <w:p w14:paraId="476811B0"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2、比赛时间为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FF0000"/>
          <w:sz w:val="32"/>
          <w:szCs w:val="32"/>
        </w:rPr>
        <w:t>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color w:val="FF0000"/>
          <w:sz w:val="32"/>
          <w:szCs w:val="32"/>
        </w:rPr>
        <w:t>日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周三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FF0000"/>
          <w:sz w:val="32"/>
          <w:szCs w:val="32"/>
        </w:rPr>
        <w:t>下午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color w:val="FF0000"/>
          <w:sz w:val="32"/>
          <w:szCs w:val="32"/>
        </w:rPr>
        <w:t>：00</w:t>
      </w:r>
      <w:r>
        <w:rPr>
          <w:rFonts w:hint="eastAsia" w:ascii="仿宋_GB2312" w:eastAsia="仿宋_GB2312"/>
          <w:sz w:val="32"/>
          <w:szCs w:val="32"/>
        </w:rPr>
        <w:t>，地点为校运动场。</w:t>
      </w:r>
    </w:p>
    <w:p w14:paraId="7E7B5FBB"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基层工会</w:t>
      </w:r>
      <w:r>
        <w:rPr>
          <w:rFonts w:hint="eastAsia" w:ascii="仿宋_GB2312" w:eastAsia="仿宋_GB2312"/>
          <w:sz w:val="32"/>
          <w:szCs w:val="32"/>
        </w:rPr>
        <w:t>为单位组队，没有学生的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基层工会</w:t>
      </w:r>
      <w:r>
        <w:rPr>
          <w:rFonts w:hint="eastAsia" w:ascii="仿宋_GB2312" w:eastAsia="仿宋_GB2312"/>
          <w:sz w:val="32"/>
          <w:szCs w:val="32"/>
        </w:rPr>
        <w:t>可以联系团委协调组织学生组队参赛。</w:t>
      </w:r>
    </w:p>
    <w:p w14:paraId="5E147E1F"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3、赛前可组织适当训练。</w:t>
      </w:r>
    </w:p>
    <w:p w14:paraId="53374866"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4、做好运动的准备活动，避免受伤。</w:t>
      </w:r>
    </w:p>
    <w:p w14:paraId="0AE1426E"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各基层工会安排2名教职工裁判，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FF0000"/>
          <w:sz w:val="32"/>
          <w:szCs w:val="32"/>
        </w:rPr>
        <w:t>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color w:val="FF0000"/>
          <w:sz w:val="32"/>
          <w:szCs w:val="32"/>
        </w:rPr>
        <w:t>日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12：20到</w:t>
      </w:r>
      <w:r>
        <w:rPr>
          <w:rFonts w:hint="eastAsia" w:ascii="仿宋_GB2312" w:eastAsia="仿宋_GB2312"/>
          <w:sz w:val="32"/>
          <w:szCs w:val="32"/>
        </w:rPr>
        <w:t>体育场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由袁传明</w:t>
      </w:r>
      <w:r>
        <w:rPr>
          <w:rFonts w:hint="eastAsia" w:ascii="仿宋_GB2312" w:eastAsia="仿宋_GB2312"/>
          <w:sz w:val="32"/>
          <w:szCs w:val="32"/>
        </w:rPr>
        <w:t>老师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eastAsia="仿宋_GB2312"/>
          <w:sz w:val="32"/>
          <w:szCs w:val="32"/>
        </w:rPr>
        <w:t>组织培训，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教授跳绳的方法和技巧。</w:t>
      </w:r>
    </w:p>
    <w:p w14:paraId="7EBE3379"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6、工会、团委将为参加活动人员发放纪念品。</w:t>
      </w:r>
    </w:p>
    <w:p w14:paraId="1126332A">
      <w:pPr>
        <w:ind w:firstLine="72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四、报名方式：</w:t>
      </w:r>
    </w:p>
    <w:p w14:paraId="018585F6"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基层工会</w:t>
      </w:r>
      <w:r>
        <w:rPr>
          <w:rFonts w:hint="eastAsia" w:ascii="仿宋_GB2312" w:eastAsia="仿宋_GB2312"/>
          <w:sz w:val="32"/>
          <w:szCs w:val="32"/>
        </w:rPr>
        <w:t>通过微信扫二维码报名</w:t>
      </w:r>
    </w:p>
    <w:p w14:paraId="0C23EA36"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182880</wp:posOffset>
            </wp:positionV>
            <wp:extent cx="1742440" cy="2077720"/>
            <wp:effectExtent l="0" t="0" r="10160" b="17780"/>
            <wp:wrapNone/>
            <wp:docPr id="1" name="图片 1" descr="微信图片_20251111153611_389_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11153611_389_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220980</wp:posOffset>
            </wp:positionV>
            <wp:extent cx="1900555" cy="2077085"/>
            <wp:effectExtent l="0" t="0" r="4445" b="18415"/>
            <wp:wrapNone/>
            <wp:docPr id="2" name="图片 2" descr="微信图片_20251111153246_388_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11153246_388_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701D6B">
      <w:pPr>
        <w:ind w:firstLine="720"/>
        <w:rPr>
          <w:rFonts w:hint="eastAsia" w:ascii="仿宋_GB2312" w:eastAsia="仿宋_GB2312"/>
          <w:sz w:val="32"/>
          <w:szCs w:val="32"/>
          <w:lang w:eastAsia="zh-CN"/>
        </w:rPr>
      </w:pPr>
    </w:p>
    <w:p w14:paraId="72D4AF79">
      <w:pPr>
        <w:ind w:firstLine="720"/>
        <w:rPr>
          <w:rFonts w:hint="eastAsia" w:ascii="仿宋_GB2312" w:eastAsia="仿宋_GB2312"/>
          <w:sz w:val="32"/>
          <w:szCs w:val="32"/>
          <w:lang w:eastAsia="zh-CN"/>
        </w:rPr>
      </w:pPr>
    </w:p>
    <w:p w14:paraId="52E3E01F">
      <w:pPr>
        <w:ind w:firstLine="720"/>
        <w:rPr>
          <w:rFonts w:ascii="仿宋_GB2312" w:eastAsia="仿宋_GB2312"/>
          <w:sz w:val="32"/>
          <w:szCs w:val="32"/>
        </w:rPr>
      </w:pPr>
    </w:p>
    <w:p w14:paraId="29AC43C8">
      <w:pPr>
        <w:ind w:firstLine="720"/>
        <w:rPr>
          <w:rFonts w:ascii="仿宋_GB2312" w:eastAsia="仿宋_GB2312"/>
          <w:sz w:val="32"/>
          <w:szCs w:val="32"/>
        </w:rPr>
      </w:pPr>
    </w:p>
    <w:p w14:paraId="339B0C76">
      <w:pPr>
        <w:ind w:firstLine="720"/>
        <w:rPr>
          <w:rFonts w:ascii="仿宋_GB2312" w:eastAsia="仿宋_GB2312"/>
          <w:sz w:val="32"/>
          <w:szCs w:val="32"/>
        </w:rPr>
      </w:pPr>
    </w:p>
    <w:p w14:paraId="6D80AB80">
      <w:pPr>
        <w:ind w:firstLine="720"/>
        <w:rPr>
          <w:rFonts w:ascii="仿宋_GB2312" w:eastAsia="仿宋_GB2312"/>
          <w:sz w:val="32"/>
          <w:szCs w:val="32"/>
        </w:rPr>
      </w:pPr>
    </w:p>
    <w:p w14:paraId="261A7FC5">
      <w:pPr>
        <w:ind w:firstLine="720"/>
        <w:rPr>
          <w:rFonts w:ascii="仿宋_GB2312" w:eastAsia="仿宋_GB2312"/>
          <w:sz w:val="32"/>
          <w:szCs w:val="32"/>
        </w:rPr>
      </w:pPr>
    </w:p>
    <w:p w14:paraId="597D9728"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工会、妇委会、团委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基础医学院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体育部</w:t>
      </w:r>
    </w:p>
    <w:p w14:paraId="421CB46B"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F1"/>
    <w:rsid w:val="000812B2"/>
    <w:rsid w:val="000B4894"/>
    <w:rsid w:val="0011153F"/>
    <w:rsid w:val="001177D1"/>
    <w:rsid w:val="001555E0"/>
    <w:rsid w:val="001B23EF"/>
    <w:rsid w:val="001C28BE"/>
    <w:rsid w:val="00213E84"/>
    <w:rsid w:val="00255C95"/>
    <w:rsid w:val="00261F04"/>
    <w:rsid w:val="003208D1"/>
    <w:rsid w:val="003C0EC7"/>
    <w:rsid w:val="003C41FF"/>
    <w:rsid w:val="003F0E1F"/>
    <w:rsid w:val="00451FB4"/>
    <w:rsid w:val="004B7E87"/>
    <w:rsid w:val="004C1B65"/>
    <w:rsid w:val="005A20A7"/>
    <w:rsid w:val="005C0B85"/>
    <w:rsid w:val="005C6A4D"/>
    <w:rsid w:val="005F11BB"/>
    <w:rsid w:val="006223DE"/>
    <w:rsid w:val="006A46D3"/>
    <w:rsid w:val="00704E78"/>
    <w:rsid w:val="007306FD"/>
    <w:rsid w:val="00747732"/>
    <w:rsid w:val="007E4A63"/>
    <w:rsid w:val="007E4F95"/>
    <w:rsid w:val="007F282C"/>
    <w:rsid w:val="00816294"/>
    <w:rsid w:val="00827788"/>
    <w:rsid w:val="00854F08"/>
    <w:rsid w:val="008705F5"/>
    <w:rsid w:val="008D6186"/>
    <w:rsid w:val="009008C1"/>
    <w:rsid w:val="00984233"/>
    <w:rsid w:val="00987839"/>
    <w:rsid w:val="009A1C0A"/>
    <w:rsid w:val="00A05252"/>
    <w:rsid w:val="00A97C73"/>
    <w:rsid w:val="00AC0CDA"/>
    <w:rsid w:val="00AD5421"/>
    <w:rsid w:val="00B03E16"/>
    <w:rsid w:val="00B110AF"/>
    <w:rsid w:val="00B11CD7"/>
    <w:rsid w:val="00B17BC5"/>
    <w:rsid w:val="00B25FE6"/>
    <w:rsid w:val="00B26653"/>
    <w:rsid w:val="00B43608"/>
    <w:rsid w:val="00BF6056"/>
    <w:rsid w:val="00C15488"/>
    <w:rsid w:val="00C80C83"/>
    <w:rsid w:val="00C90F58"/>
    <w:rsid w:val="00CC0002"/>
    <w:rsid w:val="00CE3D74"/>
    <w:rsid w:val="00D563F3"/>
    <w:rsid w:val="00D637F1"/>
    <w:rsid w:val="00D66DBC"/>
    <w:rsid w:val="00D75505"/>
    <w:rsid w:val="00DB7C86"/>
    <w:rsid w:val="00DC7F05"/>
    <w:rsid w:val="00DD4D54"/>
    <w:rsid w:val="00E14F3A"/>
    <w:rsid w:val="00E563A4"/>
    <w:rsid w:val="00E6146C"/>
    <w:rsid w:val="00EA4FE8"/>
    <w:rsid w:val="00F038FC"/>
    <w:rsid w:val="00F9491F"/>
    <w:rsid w:val="0B9E050B"/>
    <w:rsid w:val="11A11D2B"/>
    <w:rsid w:val="13557860"/>
    <w:rsid w:val="2D880E97"/>
    <w:rsid w:val="2ED07E34"/>
    <w:rsid w:val="2FFF61F5"/>
    <w:rsid w:val="534A481B"/>
    <w:rsid w:val="54807156"/>
    <w:rsid w:val="5BF94FE7"/>
    <w:rsid w:val="5D76350B"/>
    <w:rsid w:val="62FB6C04"/>
    <w:rsid w:val="68090396"/>
    <w:rsid w:val="6ACF1E80"/>
    <w:rsid w:val="6BC54253"/>
    <w:rsid w:val="6FF22403"/>
    <w:rsid w:val="7197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580</Words>
  <Characters>600</Characters>
  <Lines>4</Lines>
  <Paragraphs>1</Paragraphs>
  <TotalTime>32</TotalTime>
  <ScaleCrop>false</ScaleCrop>
  <LinksUpToDate>false</LinksUpToDate>
  <CharactersWithSpaces>629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2022-05-04T09:29:00Z</dcterms:created>
  <dc:creator>黄爱文</dc:creator>
  <cp:lastModifiedBy>刘飞</cp:lastModifiedBy>
  <cp:lastPrinted>2022-05-05T06:58:00Z</cp:lastPrinted>
  <dcterms:modified xsi:type="dcterms:W3CDTF">2025-11-12T00:34:02Z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eyJoZGlkIjoiYmI4NGQyYTlhOGRjM2Y2MmMxNGM0ZGRmZjkzNjczZTYiLCJ1c2VySWQiOiIxNjMxMjgxMDIyIn0=</vt:lpwstr>
  </property>
  <property fmtid="{D5CDD505-2E9C-101B-9397-08002B2CF9AE}" pid="3" name="KSOProductBuildVer">
    <vt:lpwstr>2052-12.1.0.21541</vt:lpwstr>
  </property>
  <property fmtid="{D5CDD505-2E9C-101B-9397-08002B2CF9AE}" pid="4" name="ICV">
    <vt:lpwstr>10CB2D4E36AE449C955CCA794D83E2FF_12</vt:lpwstr>
  </property>
</Properties>
</file>