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78" w:rsidRDefault="004A7063" w:rsidP="00121B35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关于开展</w:t>
      </w:r>
      <w:r w:rsidR="00696678">
        <w:rPr>
          <w:rFonts w:ascii="方正小标宋简体" w:eastAsia="方正小标宋简体" w:hint="eastAsia"/>
          <w:sz w:val="44"/>
          <w:szCs w:val="44"/>
        </w:rPr>
        <w:t>2</w:t>
      </w:r>
      <w:r w:rsidR="00696678">
        <w:rPr>
          <w:rFonts w:ascii="方正小标宋简体" w:eastAsia="方正小标宋简体"/>
          <w:sz w:val="44"/>
          <w:szCs w:val="44"/>
        </w:rPr>
        <w:t>02</w:t>
      </w:r>
      <w:r w:rsidR="00C741AC">
        <w:rPr>
          <w:rFonts w:ascii="方正小标宋简体" w:eastAsia="方正小标宋简体" w:hint="eastAsia"/>
          <w:sz w:val="44"/>
          <w:szCs w:val="44"/>
        </w:rPr>
        <w:t>6</w:t>
      </w:r>
      <w:r w:rsidR="00696678">
        <w:rPr>
          <w:rFonts w:ascii="方正小标宋简体" w:eastAsia="方正小标宋简体" w:hint="eastAsia"/>
          <w:sz w:val="44"/>
          <w:szCs w:val="44"/>
        </w:rPr>
        <w:t>年山东第二医科大学</w:t>
      </w:r>
    </w:p>
    <w:p w:rsidR="00D820C5" w:rsidRDefault="00C741AC" w:rsidP="00121B35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女职工春日</w:t>
      </w:r>
      <w:r w:rsidR="00A4429A">
        <w:rPr>
          <w:rFonts w:ascii="方正小标宋简体" w:eastAsia="方正小标宋简体" w:hint="eastAsia"/>
          <w:sz w:val="44"/>
          <w:szCs w:val="44"/>
        </w:rPr>
        <w:t>健步行</w:t>
      </w:r>
      <w:r w:rsidR="004A7063">
        <w:rPr>
          <w:rFonts w:ascii="方正小标宋简体" w:eastAsia="方正小标宋简体" w:hint="eastAsia"/>
          <w:sz w:val="44"/>
          <w:szCs w:val="44"/>
        </w:rPr>
        <w:t>活动的通知</w:t>
      </w:r>
    </w:p>
    <w:p w:rsidR="00D820C5" w:rsidRDefault="004A7063" w:rsidP="00C741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为</w:t>
      </w:r>
      <w:r w:rsidR="00ED0B9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庆祝2</w:t>
      </w:r>
      <w:r w:rsidR="00ED0B9E"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  <w:t>02</w:t>
      </w:r>
      <w:r w:rsidR="00C741A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6</w:t>
      </w:r>
      <w:r w:rsidR="00ED0B9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年“三八”国际</w:t>
      </w:r>
      <w:r w:rsidR="0057063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劳动</w:t>
      </w:r>
      <w:r w:rsidR="00ED0B9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妇女节，</w:t>
      </w:r>
      <w:r w:rsidR="0057063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推进全民健身活动深入开展，</w:t>
      </w:r>
      <w:r w:rsidR="00ED0B9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促进女职工身心健康，丰富女职工精神文化生活</w:t>
      </w:r>
      <w:r>
        <w:rPr>
          <w:rFonts w:ascii="仿宋_GB2312" w:eastAsia="仿宋_GB2312" w:hint="eastAsia"/>
          <w:sz w:val="32"/>
          <w:szCs w:val="32"/>
        </w:rPr>
        <w:t>，校工会、妇委会研究决定举办202</w:t>
      </w:r>
      <w:r w:rsidR="00C741AC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年山东第二医科大学</w:t>
      </w:r>
      <w:r w:rsidR="00C741AC">
        <w:rPr>
          <w:rFonts w:ascii="仿宋_GB2312" w:eastAsia="仿宋_GB2312" w:hint="eastAsia"/>
          <w:sz w:val="32"/>
          <w:szCs w:val="32"/>
        </w:rPr>
        <w:t>女职工春日</w:t>
      </w:r>
      <w:r w:rsidR="00A4429A">
        <w:rPr>
          <w:rFonts w:ascii="仿宋_GB2312" w:eastAsia="仿宋_GB2312" w:hint="eastAsia"/>
          <w:sz w:val="32"/>
          <w:szCs w:val="32"/>
        </w:rPr>
        <w:t>健步行</w:t>
      </w:r>
      <w:r>
        <w:rPr>
          <w:rFonts w:ascii="仿宋_GB2312" w:eastAsia="仿宋_GB2312" w:hint="eastAsia"/>
          <w:sz w:val="32"/>
          <w:szCs w:val="32"/>
        </w:rPr>
        <w:t>活动，具体通知如下：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2826F5" w:rsidRDefault="004A7063" w:rsidP="00C741A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2826F5">
        <w:rPr>
          <w:rFonts w:ascii="黑体" w:eastAsia="黑体" w:hAnsi="黑体" w:hint="eastAsia"/>
          <w:sz w:val="32"/>
          <w:szCs w:val="32"/>
        </w:rPr>
        <w:t>时间、地点：</w:t>
      </w:r>
    </w:p>
    <w:p w:rsidR="002826F5" w:rsidRDefault="002826F5" w:rsidP="00C741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/>
          <w:sz w:val="32"/>
          <w:szCs w:val="32"/>
        </w:rPr>
        <w:t>20</w:t>
      </w:r>
      <w:r w:rsidR="009D454D">
        <w:rPr>
          <w:rFonts w:ascii="仿宋_GB2312" w:eastAsia="仿宋_GB2312"/>
          <w:sz w:val="32"/>
          <w:szCs w:val="32"/>
        </w:rPr>
        <w:t>2</w:t>
      </w:r>
      <w:r w:rsidR="00C741AC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年</w:t>
      </w:r>
      <w:r w:rsidR="009D454D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</w:t>
      </w:r>
      <w:r w:rsidR="00536332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/>
          <w:sz w:val="32"/>
          <w:szCs w:val="32"/>
        </w:rPr>
        <w:t>日（周五）下午4：00</w:t>
      </w:r>
    </w:p>
    <w:p w:rsidR="002826F5" w:rsidRDefault="002826F5" w:rsidP="00C741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地点：山东第二医科大学浮烟山校区体育场</w:t>
      </w:r>
    </w:p>
    <w:p w:rsidR="00D820C5" w:rsidRDefault="002826F5" w:rsidP="00C741A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4A7063">
        <w:rPr>
          <w:rFonts w:ascii="黑体" w:eastAsia="黑体" w:hAnsi="黑体" w:hint="eastAsia"/>
          <w:sz w:val="32"/>
          <w:szCs w:val="32"/>
        </w:rPr>
        <w:t>、活动内容：</w:t>
      </w:r>
    </w:p>
    <w:p w:rsidR="00D820C5" w:rsidRDefault="004A7063" w:rsidP="00C741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参加范围：</w:t>
      </w:r>
      <w:r w:rsidR="002826F5">
        <w:rPr>
          <w:rFonts w:ascii="仿宋_GB2312" w:eastAsia="仿宋_GB2312" w:hint="eastAsia"/>
          <w:sz w:val="32"/>
          <w:szCs w:val="32"/>
        </w:rPr>
        <w:t>学校全体女职工</w:t>
      </w:r>
    </w:p>
    <w:p w:rsidR="002826F5" w:rsidRDefault="004A7063" w:rsidP="00C741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活动路线：</w:t>
      </w:r>
      <w:r w:rsidR="002826F5">
        <w:rPr>
          <w:rFonts w:ascii="仿宋_GB2312" w:eastAsia="仿宋_GB2312" w:hint="eastAsia"/>
          <w:sz w:val="32"/>
          <w:szCs w:val="32"/>
        </w:rPr>
        <w:t>学校西田径场主席台前集合</w:t>
      </w:r>
      <w:r w:rsidR="0034384A">
        <w:rPr>
          <w:rFonts w:ascii="仿宋_GB2312" w:eastAsia="仿宋_GB2312" w:hint="eastAsia"/>
          <w:sz w:val="32"/>
          <w:szCs w:val="32"/>
        </w:rPr>
        <w:t>，绕西田径场操场步行三圈</w:t>
      </w:r>
      <w:r w:rsidR="00563332">
        <w:rPr>
          <w:rFonts w:ascii="仿宋_GB2312" w:eastAsia="仿宋_GB2312" w:hint="eastAsia"/>
          <w:sz w:val="32"/>
          <w:szCs w:val="32"/>
        </w:rPr>
        <w:t>。</w:t>
      </w:r>
    </w:p>
    <w:p w:rsidR="00D820C5" w:rsidRDefault="004A7063" w:rsidP="00C741AC">
      <w:pPr>
        <w:spacing w:line="540" w:lineRule="exact"/>
        <w:ind w:firstLine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.具体安排：下午4：00在学校西田径场主席台</w:t>
      </w:r>
      <w:r w:rsidR="00014E5F"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/>
          <w:sz w:val="32"/>
          <w:szCs w:val="32"/>
        </w:rPr>
        <w:t>集合，举行</w:t>
      </w:r>
      <w:r w:rsidR="009D454D">
        <w:rPr>
          <w:rFonts w:ascii="仿宋_GB2312" w:eastAsia="仿宋_GB2312" w:hint="eastAsia"/>
          <w:sz w:val="32"/>
          <w:szCs w:val="32"/>
        </w:rPr>
        <w:t>启动</w:t>
      </w:r>
      <w:r>
        <w:rPr>
          <w:rFonts w:ascii="仿宋_GB2312" w:eastAsia="仿宋_GB2312"/>
          <w:sz w:val="32"/>
          <w:szCs w:val="32"/>
        </w:rPr>
        <w:t>仪式。活动结束后到起点处签名。</w:t>
      </w:r>
    </w:p>
    <w:p w:rsidR="00D820C5" w:rsidRDefault="00570633" w:rsidP="00C741AC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4A7063">
        <w:rPr>
          <w:rFonts w:ascii="黑体" w:eastAsia="黑体" w:hAnsi="黑体" w:hint="eastAsia"/>
          <w:sz w:val="32"/>
          <w:szCs w:val="32"/>
        </w:rPr>
        <w:t>、活动要求</w:t>
      </w:r>
    </w:p>
    <w:p w:rsidR="00D820C5" w:rsidRDefault="004A7063" w:rsidP="00C741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/>
          <w:sz w:val="32"/>
          <w:szCs w:val="32"/>
        </w:rPr>
        <w:t>于</w:t>
      </w:r>
      <w:r w:rsidR="009D454D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</w:t>
      </w:r>
      <w:r w:rsidR="00536332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日（周</w:t>
      </w:r>
      <w:r w:rsidR="009D454D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）上午11：00前以</w:t>
      </w:r>
      <w:r>
        <w:rPr>
          <w:rFonts w:ascii="仿宋_GB2312" w:eastAsia="仿宋_GB2312" w:hint="eastAsia"/>
          <w:sz w:val="32"/>
          <w:szCs w:val="32"/>
        </w:rPr>
        <w:t>基层</w:t>
      </w:r>
      <w:r>
        <w:rPr>
          <w:rFonts w:ascii="仿宋_GB2312" w:eastAsia="仿宋_GB2312"/>
          <w:sz w:val="32"/>
          <w:szCs w:val="32"/>
        </w:rPr>
        <w:t>工会</w:t>
      </w:r>
      <w:r w:rsidR="00C741AC">
        <w:rPr>
          <w:rFonts w:ascii="仿宋_GB2312" w:eastAsia="仿宋_GB2312" w:hint="eastAsia"/>
          <w:sz w:val="32"/>
          <w:szCs w:val="32"/>
        </w:rPr>
        <w:t>妇委会</w:t>
      </w:r>
      <w:r>
        <w:rPr>
          <w:rFonts w:ascii="仿宋_GB2312" w:eastAsia="仿宋_GB2312"/>
          <w:sz w:val="32"/>
          <w:szCs w:val="32"/>
        </w:rPr>
        <w:t>为单位将电子版报名表发送至工会</w:t>
      </w:r>
      <w:r w:rsidR="00C741AC">
        <w:rPr>
          <w:rFonts w:ascii="仿宋_GB2312" w:eastAsia="仿宋_GB2312" w:hint="eastAsia"/>
          <w:sz w:val="32"/>
          <w:szCs w:val="32"/>
        </w:rPr>
        <w:t>、妇委会</w:t>
      </w:r>
      <w:r>
        <w:rPr>
          <w:rFonts w:ascii="仿宋_GB2312" w:eastAsia="仿宋_GB2312"/>
          <w:sz w:val="32"/>
          <w:szCs w:val="32"/>
        </w:rPr>
        <w:t>邮箱gonghui@</w:t>
      </w:r>
      <w:r>
        <w:rPr>
          <w:rFonts w:ascii="仿宋_GB2312" w:eastAsia="仿宋_GB2312" w:hint="eastAsia"/>
          <w:sz w:val="32"/>
          <w:szCs w:val="32"/>
        </w:rPr>
        <w:t>sdsmu</w:t>
      </w:r>
      <w:r>
        <w:rPr>
          <w:rFonts w:ascii="仿宋_GB2312" w:eastAsia="仿宋_GB2312"/>
          <w:sz w:val="32"/>
          <w:szCs w:val="32"/>
        </w:rPr>
        <w:t>.edu.cn。</w:t>
      </w:r>
    </w:p>
    <w:p w:rsidR="00D820C5" w:rsidRDefault="004A7063" w:rsidP="00C741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2.请穿舒适的运动服、运动鞋，认真做准备活动，避免肌肉拉伤、摔伤。</w:t>
      </w:r>
    </w:p>
    <w:p w:rsidR="00D820C5" w:rsidRDefault="004A7063" w:rsidP="00C741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3.遵守活动规则，保证健步质量，互相帮助，互相监督。</w:t>
      </w:r>
    </w:p>
    <w:p w:rsidR="00D820C5" w:rsidRDefault="004A7063" w:rsidP="00C741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4.届时统一发放活动纪念品。</w:t>
      </w:r>
    </w:p>
    <w:p w:rsidR="00D820C5" w:rsidRDefault="004A7063" w:rsidP="00C741AC">
      <w:pPr>
        <w:spacing w:line="540" w:lineRule="exact"/>
        <w:ind w:firstLine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</w:t>
      </w:r>
      <w:r w:rsidR="00DA244B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工会、妇</w:t>
      </w:r>
      <w:r w:rsidR="007053BE">
        <w:rPr>
          <w:rFonts w:ascii="仿宋_GB2312" w:eastAsia="仿宋_GB2312" w:hint="eastAsia"/>
          <w:sz w:val="32"/>
          <w:szCs w:val="32"/>
        </w:rPr>
        <w:t>委会</w:t>
      </w:r>
    </w:p>
    <w:p w:rsidR="00D820C5" w:rsidRDefault="004A7063" w:rsidP="00C741AC">
      <w:pPr>
        <w:spacing w:line="540" w:lineRule="exact"/>
        <w:ind w:firstLine="200"/>
      </w:pPr>
      <w:r>
        <w:rPr>
          <w:rFonts w:ascii="仿宋_GB2312" w:eastAsia="仿宋_GB2312"/>
          <w:sz w:val="32"/>
          <w:szCs w:val="32"/>
        </w:rPr>
        <w:t xml:space="preserve">                             202</w:t>
      </w:r>
      <w:r w:rsidR="00C741AC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年</w:t>
      </w:r>
      <w:r w:rsidR="00C741AC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</w:t>
      </w:r>
      <w:r w:rsidR="004A6B4F">
        <w:rPr>
          <w:rFonts w:ascii="仿宋_GB2312" w:eastAsia="仿宋_GB2312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日</w:t>
      </w:r>
    </w:p>
    <w:sectPr w:rsidR="00D820C5" w:rsidSect="004A7063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16" w:rsidRDefault="00432A16" w:rsidP="00224039">
      <w:r>
        <w:separator/>
      </w:r>
    </w:p>
  </w:endnote>
  <w:endnote w:type="continuationSeparator" w:id="0">
    <w:p w:rsidR="00432A16" w:rsidRDefault="00432A16" w:rsidP="0022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16" w:rsidRDefault="00432A16" w:rsidP="00224039">
      <w:r>
        <w:separator/>
      </w:r>
    </w:p>
  </w:footnote>
  <w:footnote w:type="continuationSeparator" w:id="0">
    <w:p w:rsidR="00432A16" w:rsidRDefault="00432A16" w:rsidP="0022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310204"/>
    <w:multiLevelType w:val="singleLevel"/>
    <w:tmpl w:val="8D31020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xYzQzZTMzODc3ZTZkYWYyNDZmY2MzZjA1ZmI3NzAifQ=="/>
  </w:docVars>
  <w:rsids>
    <w:rsidRoot w:val="0059079A"/>
    <w:rsid w:val="00014E5F"/>
    <w:rsid w:val="0003054E"/>
    <w:rsid w:val="00035B85"/>
    <w:rsid w:val="000823DB"/>
    <w:rsid w:val="000E08E8"/>
    <w:rsid w:val="001023BF"/>
    <w:rsid w:val="0010788B"/>
    <w:rsid w:val="00121B35"/>
    <w:rsid w:val="001262BF"/>
    <w:rsid w:val="001B67DF"/>
    <w:rsid w:val="001D5169"/>
    <w:rsid w:val="001E0AC0"/>
    <w:rsid w:val="001F0DF4"/>
    <w:rsid w:val="002139DF"/>
    <w:rsid w:val="00224039"/>
    <w:rsid w:val="0023647F"/>
    <w:rsid w:val="00251406"/>
    <w:rsid w:val="002826F5"/>
    <w:rsid w:val="002F6A90"/>
    <w:rsid w:val="003206C6"/>
    <w:rsid w:val="003416B9"/>
    <w:rsid w:val="0034384A"/>
    <w:rsid w:val="003A148F"/>
    <w:rsid w:val="003E6CBA"/>
    <w:rsid w:val="003E7156"/>
    <w:rsid w:val="0041503B"/>
    <w:rsid w:val="00432A16"/>
    <w:rsid w:val="004A6B4F"/>
    <w:rsid w:val="004A7063"/>
    <w:rsid w:val="004D1F71"/>
    <w:rsid w:val="00536332"/>
    <w:rsid w:val="00563332"/>
    <w:rsid w:val="00570633"/>
    <w:rsid w:val="0059079A"/>
    <w:rsid w:val="005B71DA"/>
    <w:rsid w:val="005E4260"/>
    <w:rsid w:val="006337E0"/>
    <w:rsid w:val="00654EA6"/>
    <w:rsid w:val="00696678"/>
    <w:rsid w:val="006E761E"/>
    <w:rsid w:val="007053BE"/>
    <w:rsid w:val="007471B4"/>
    <w:rsid w:val="0086630A"/>
    <w:rsid w:val="008805BB"/>
    <w:rsid w:val="008B2B80"/>
    <w:rsid w:val="008E1484"/>
    <w:rsid w:val="008F1C12"/>
    <w:rsid w:val="009D454D"/>
    <w:rsid w:val="00A1065E"/>
    <w:rsid w:val="00A173BA"/>
    <w:rsid w:val="00A42A61"/>
    <w:rsid w:val="00A4429A"/>
    <w:rsid w:val="00A6512D"/>
    <w:rsid w:val="00B74C53"/>
    <w:rsid w:val="00BD3713"/>
    <w:rsid w:val="00BF7368"/>
    <w:rsid w:val="00C2746B"/>
    <w:rsid w:val="00C741AC"/>
    <w:rsid w:val="00CA0DED"/>
    <w:rsid w:val="00CC0F9A"/>
    <w:rsid w:val="00CD522D"/>
    <w:rsid w:val="00D820C5"/>
    <w:rsid w:val="00DA244B"/>
    <w:rsid w:val="00DB7408"/>
    <w:rsid w:val="00E4641B"/>
    <w:rsid w:val="00E640B6"/>
    <w:rsid w:val="00ED0B9E"/>
    <w:rsid w:val="00FA084C"/>
    <w:rsid w:val="12097BB6"/>
    <w:rsid w:val="12EF7AA9"/>
    <w:rsid w:val="140D27B0"/>
    <w:rsid w:val="20EE7FC1"/>
    <w:rsid w:val="2D21010A"/>
    <w:rsid w:val="3FA84043"/>
    <w:rsid w:val="46B8390E"/>
    <w:rsid w:val="55A43A3E"/>
    <w:rsid w:val="595A1D33"/>
    <w:rsid w:val="68CE37A9"/>
    <w:rsid w:val="6C88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ED1AC"/>
  <w15:docId w15:val="{5B63FC61-295B-40E8-AD9B-8AED0AC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10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106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1065E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6">
    <w:name w:val="页眉 字符"/>
    <w:basedOn w:val="a0"/>
    <w:link w:val="a5"/>
    <w:uiPriority w:val="99"/>
    <w:rsid w:val="00A1065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1065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B740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B74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userName</cp:lastModifiedBy>
  <cp:revision>6</cp:revision>
  <cp:lastPrinted>2026-03-05T01:14:00Z</cp:lastPrinted>
  <dcterms:created xsi:type="dcterms:W3CDTF">2026-03-01T06:26:00Z</dcterms:created>
  <dcterms:modified xsi:type="dcterms:W3CDTF">2026-03-05T01:14:00Z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DE2A946C32E74DDDBBD389A7F7A492F5_12</vt:lpwstr>
  </property>
</Properties>
</file>