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7607" w14:textId="77777777" w:rsidR="00190AD0" w:rsidRDefault="00022F34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1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15"/>
          <w:sz w:val="44"/>
          <w:szCs w:val="44"/>
          <w:shd w:val="clear" w:color="auto" w:fill="FFFFFF"/>
        </w:rPr>
        <w:t>关于开展20</w:t>
      </w:r>
      <w:r>
        <w:rPr>
          <w:rFonts w:ascii="方正小标宋简体" w:eastAsia="方正小标宋简体" w:hAnsi="方正小标宋简体" w:cs="方正小标宋简体"/>
          <w:color w:val="000000"/>
          <w:spacing w:val="15"/>
          <w:sz w:val="44"/>
          <w:szCs w:val="44"/>
          <w:shd w:val="clear" w:color="auto" w:fill="FFFFFF"/>
        </w:rPr>
        <w:t>21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15"/>
          <w:sz w:val="44"/>
          <w:szCs w:val="44"/>
          <w:shd w:val="clear" w:color="auto" w:fill="FFFFFF"/>
        </w:rPr>
        <w:t>年</w:t>
      </w:r>
      <w:r w:rsidR="003D7BE5">
        <w:rPr>
          <w:rFonts w:ascii="方正小标宋简体" w:eastAsia="方正小标宋简体" w:hAnsi="方正小标宋简体" w:cs="方正小标宋简体" w:hint="eastAsia"/>
          <w:color w:val="000000"/>
          <w:spacing w:val="15"/>
          <w:sz w:val="44"/>
          <w:szCs w:val="44"/>
          <w:shd w:val="clear" w:color="auto" w:fill="FFFFFF"/>
        </w:rPr>
        <w:t>潍坊医学院</w:t>
      </w:r>
    </w:p>
    <w:p w14:paraId="0F6A1ACA" w14:textId="57C146E6" w:rsidR="00022F34" w:rsidRDefault="002907D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1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15"/>
          <w:sz w:val="44"/>
          <w:szCs w:val="44"/>
          <w:shd w:val="clear" w:color="auto" w:fill="FFFFFF"/>
        </w:rPr>
        <w:t>教职工</w:t>
      </w:r>
      <w:r w:rsidR="00022F34">
        <w:rPr>
          <w:rFonts w:ascii="方正小标宋简体" w:eastAsia="方正小标宋简体" w:hAnsi="方正小标宋简体" w:cs="方正小标宋简体" w:hint="eastAsia"/>
          <w:color w:val="000000"/>
          <w:spacing w:val="15"/>
          <w:sz w:val="44"/>
          <w:szCs w:val="44"/>
          <w:shd w:val="clear" w:color="auto" w:fill="FFFFFF"/>
        </w:rPr>
        <w:t>全民健身活动的通知</w:t>
      </w:r>
    </w:p>
    <w:p w14:paraId="08F57010" w14:textId="77777777" w:rsidR="00BD2ABF" w:rsidRDefault="00BD2ABF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仿宋" w:eastAsia="仿宋" w:hAnsi="仿宋" w:cs="仿宋"/>
          <w:color w:val="000000"/>
          <w:spacing w:val="15"/>
          <w:sz w:val="32"/>
          <w:szCs w:val="32"/>
        </w:rPr>
      </w:pPr>
    </w:p>
    <w:p w14:paraId="7492708D" w14:textId="35E3EBD9" w:rsidR="00022F34" w:rsidRPr="00BD2ABF" w:rsidRDefault="005F79E8" w:rsidP="0049365D">
      <w:pPr>
        <w:autoSpaceDE w:val="0"/>
        <w:autoSpaceDN w:val="0"/>
        <w:adjustRightInd w:val="0"/>
        <w:spacing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bookmarkStart w:id="0" w:name="_Hlk83976891"/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在</w:t>
      </w:r>
      <w:r w:rsidR="00027264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庆祝</w:t>
      </w:r>
      <w:r w:rsidR="0068568B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潍坊医学院</w:t>
      </w:r>
      <w:r w:rsidR="00027264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建校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70周年</w:t>
      </w:r>
      <w:r w:rsidR="00027264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之际</w:t>
      </w:r>
      <w:r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，</w:t>
      </w:r>
      <w:r w:rsidR="006C6F35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为</w:t>
      </w:r>
      <w:r w:rsidR="00002087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进一步</w:t>
      </w:r>
      <w:r w:rsidR="006C6F35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贯彻健康中国战略以及全民健身</w:t>
      </w:r>
      <w:r w:rsidR="00002087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国家战略，</w:t>
      </w:r>
      <w:r w:rsidR="00022F34"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根据</w:t>
      </w:r>
      <w:r w:rsidR="00197EFB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《</w:t>
      </w:r>
      <w:r w:rsidR="00FE1F1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国务院</w:t>
      </w:r>
      <w:r w:rsidR="00197EFB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关于</w:t>
      </w:r>
      <w:r w:rsidR="00FE1F1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印发全民健身计划</w:t>
      </w:r>
      <w:r w:rsidR="00197EFB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（2021-2025</w:t>
      </w:r>
      <w:r w:rsidR="003D7BE5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年</w:t>
      </w:r>
      <w:r w:rsidR="00197EFB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）的通知</w:t>
      </w:r>
      <w:r w:rsidR="00FE1F1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 w:rsidR="00604766" w:rsidRPr="00604766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(</w:t>
      </w:r>
      <w:r w:rsidR="00604766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国发</w:t>
      </w:r>
      <w:r w:rsidR="00604766" w:rsidRPr="00604766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[2021]</w:t>
      </w:r>
      <w:r w:rsidR="00604766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11</w:t>
      </w:r>
      <w:r w:rsidR="00604766" w:rsidRPr="00604766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号)</w:t>
      </w:r>
      <w:r w:rsidR="00197EFB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以及</w:t>
      </w:r>
      <w:r w:rsidR="00022F34"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山东省体育局关于印发《山东省加强全民健身场地设施建设发展群众休育的若干措施</w:t>
      </w:r>
      <w:r w:rsidR="0078267A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 w:rsidR="00022F34"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的通知(鲁体字[2021]30号)要求，推进学校全民健身事业高质量发展，构建和谐的校园文化，丰富活跃教职工文化生活，促进身心健康，展示我校教职工良好的精神风貌</w:t>
      </w:r>
      <w:r w:rsidR="00D9593D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，校</w:t>
      </w:r>
      <w:r w:rsidR="00022F34"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工会、妇委会决定在全校教职工中开展全民健身活动。通知如下：</w:t>
      </w:r>
    </w:p>
    <w:bookmarkEnd w:id="0"/>
    <w:p w14:paraId="30F4C1C4" w14:textId="77777777" w:rsidR="00022F34" w:rsidRPr="00860207" w:rsidRDefault="00022F34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left="632"/>
        <w:rPr>
          <w:rFonts w:ascii="黑体" w:eastAsia="黑体" w:hAnsi="黑体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860207">
        <w:rPr>
          <w:rFonts w:ascii="黑体" w:eastAsia="黑体" w:hAnsi="黑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一、活动主题</w:t>
      </w:r>
    </w:p>
    <w:p w14:paraId="38BA4F73" w14:textId="50C0DDBF" w:rsidR="00022F34" w:rsidRPr="00BD2ABF" w:rsidRDefault="003D7BE5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left="632"/>
        <w:rPr>
          <w:rFonts w:ascii="仿宋_GB2312" w:eastAsia="仿宋_GB2312" w:hAnsi="仿宋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 xml:space="preserve"> </w:t>
      </w:r>
      <w:r w:rsidR="00022F34"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“</w:t>
      </w:r>
      <w:r w:rsidR="00D15E73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全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员</w:t>
      </w:r>
      <w:r w:rsidR="00D15E73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参与、同心同行”</w:t>
      </w:r>
    </w:p>
    <w:p w14:paraId="00FA9340" w14:textId="1938EB72" w:rsidR="00006CE6" w:rsidRPr="00860207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黑体" w:eastAsia="黑体" w:hAnsi="黑体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860207">
        <w:rPr>
          <w:rFonts w:ascii="黑体" w:eastAsia="黑体" w:hAnsi="黑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二、</w:t>
      </w:r>
      <w:r w:rsidR="00006CE6" w:rsidRPr="00860207">
        <w:rPr>
          <w:rFonts w:ascii="黑体" w:eastAsia="黑体" w:hAnsi="黑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活动</w:t>
      </w:r>
      <w:r w:rsidR="00022F34" w:rsidRPr="00860207">
        <w:rPr>
          <w:rFonts w:ascii="黑体" w:eastAsia="黑体" w:hAnsi="黑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内容</w:t>
      </w:r>
    </w:p>
    <w:p w14:paraId="52EE9A5C" w14:textId="0913EE22" w:rsidR="00226BA9" w:rsidRPr="005F79E8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楷体" w:eastAsia="楷体" w:hAnsi="楷体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5F79E8">
        <w:rPr>
          <w:rFonts w:ascii="楷体" w:eastAsia="楷体" w:hAnsi="楷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（一）校工会、妇委会组织的活动</w:t>
      </w:r>
    </w:p>
    <w:p w14:paraId="30B8C74C" w14:textId="279C569C" w:rsidR="00006CE6" w:rsidRPr="00BD2ABF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1</w:t>
      </w:r>
      <w:r w:rsidR="0085049D" w:rsidRPr="0085049D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.</w:t>
      </w: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教职工</w:t>
      </w:r>
      <w:r w:rsidR="00022F34"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拔河比赛</w:t>
      </w:r>
    </w:p>
    <w:p w14:paraId="3BB4C0CF" w14:textId="2951721D" w:rsidR="00226BA9" w:rsidRPr="00BD2ABF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2</w:t>
      </w:r>
      <w:r w:rsidR="0085049D" w:rsidRPr="0085049D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.</w:t>
      </w: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教职工羽毛球比赛</w:t>
      </w:r>
    </w:p>
    <w:p w14:paraId="500A1CC3" w14:textId="38C5D895" w:rsidR="00226BA9" w:rsidRPr="00BD2ABF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3</w:t>
      </w:r>
      <w:r w:rsidR="0085049D" w:rsidRPr="0085049D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.</w:t>
      </w: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教职工健步行活动</w:t>
      </w:r>
    </w:p>
    <w:p w14:paraId="1F11B862" w14:textId="77777777" w:rsidR="00487303" w:rsidRPr="005F79E8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楷体" w:eastAsia="楷体" w:hAnsi="楷体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5F79E8">
        <w:rPr>
          <w:rFonts w:ascii="楷体" w:eastAsia="楷体" w:hAnsi="楷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（二）</w:t>
      </w:r>
      <w:r w:rsidR="00487303" w:rsidRPr="005F79E8">
        <w:rPr>
          <w:rFonts w:ascii="楷体" w:eastAsia="楷体" w:hAnsi="楷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各分会组织的活动</w:t>
      </w:r>
    </w:p>
    <w:p w14:paraId="269FD8E8" w14:textId="5A17DD6A" w:rsidR="00D15E73" w:rsidRPr="00BD2ABF" w:rsidRDefault="00487303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以</w:t>
      </w:r>
      <w:r w:rsidR="00597DF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工会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分会为单位组织开展教职工健身活动。</w:t>
      </w:r>
      <w:r w:rsidR="003D7BE5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活动前，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各分会</w:t>
      </w:r>
      <w:r w:rsidR="003D7BE5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需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将活动方案报工会审批备案</w:t>
      </w:r>
      <w:r w:rsidR="003D7BE5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后实施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。</w:t>
      </w:r>
    </w:p>
    <w:p w14:paraId="632FB648" w14:textId="77777777" w:rsidR="00487303" w:rsidRPr="005F79E8" w:rsidRDefault="00226BA9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楷体" w:eastAsia="楷体" w:hAnsi="楷体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5F79E8">
        <w:rPr>
          <w:rFonts w:ascii="楷体" w:eastAsia="楷体" w:hAnsi="楷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（三）</w:t>
      </w:r>
      <w:r w:rsidR="00487303" w:rsidRPr="005F79E8">
        <w:rPr>
          <w:rFonts w:ascii="楷体" w:eastAsia="楷体" w:hAnsi="楷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各教职工社团组织的活动</w:t>
      </w:r>
    </w:p>
    <w:p w14:paraId="68975985" w14:textId="26E32E88" w:rsidR="00D15E73" w:rsidRPr="00BD2ABF" w:rsidRDefault="00763812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仿宋_GB2312" w:eastAsia="仿宋_GB2312" w:hAnsi="仿宋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lastRenderedPageBreak/>
        <w:t>以</w:t>
      </w:r>
      <w:r w:rsidR="00487303" w:rsidRPr="00487303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教职工体育社团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为单位</w:t>
      </w:r>
      <w:r w:rsidR="003D7BE5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组织</w:t>
      </w:r>
      <w:r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开展</w:t>
      </w:r>
      <w:r w:rsidR="00487303" w:rsidRPr="00487303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活动。各社团团长</w:t>
      </w:r>
      <w:r w:rsidR="003D7BE5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需</w:t>
      </w:r>
      <w:r w:rsidR="00487303" w:rsidRPr="00487303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将活动方案报校工会审批备案</w:t>
      </w:r>
      <w:r w:rsidR="003D7BE5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后实施</w:t>
      </w:r>
      <w:r w:rsidR="00487303" w:rsidRPr="00487303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。</w:t>
      </w:r>
    </w:p>
    <w:p w14:paraId="4F929009" w14:textId="77777777" w:rsidR="00006CE6" w:rsidRPr="00860207" w:rsidRDefault="00006CE6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spacing w:val="15"/>
          <w:kern w:val="2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 xml:space="preserve">    </w:t>
      </w:r>
      <w:r w:rsidRPr="00860207">
        <w:rPr>
          <w:rFonts w:ascii="黑体" w:eastAsia="黑体" w:hAnsi="黑体" w:cs="仿宋" w:hint="eastAsia"/>
          <w:color w:val="000000"/>
          <w:spacing w:val="15"/>
          <w:kern w:val="2"/>
          <w:sz w:val="32"/>
          <w:szCs w:val="32"/>
          <w:shd w:val="clear" w:color="auto" w:fill="FFFFFF"/>
        </w:rPr>
        <w:t>三、组织要求</w:t>
      </w:r>
    </w:p>
    <w:p w14:paraId="44AC8788" w14:textId="6A3D0B83" w:rsidR="00006CE6" w:rsidRPr="00BD2ABF" w:rsidRDefault="00006CE6" w:rsidP="0049365D">
      <w:pPr>
        <w:widowControl/>
        <w:shd w:val="clear" w:color="auto" w:fill="FFFFFF"/>
        <w:spacing w:line="560" w:lineRule="exact"/>
        <w:ind w:firstLine="636"/>
        <w:jc w:val="left"/>
        <w:rPr>
          <w:rFonts w:ascii="仿宋_GB2312" w:eastAsia="仿宋_GB2312" w:hAnsi="仿宋" w:cs="仿宋"/>
          <w:color w:val="000000"/>
          <w:spacing w:val="15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1.按照</w:t>
      </w:r>
      <w:r w:rsidR="003D7BE5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面向基层</w:t>
      </w:r>
      <w:r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、</w:t>
      </w:r>
      <w:r w:rsidR="003D7BE5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突出特色</w:t>
      </w:r>
      <w:r w:rsidR="006432E5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、全员参与</w:t>
      </w:r>
      <w:r w:rsidRPr="00BD2ABF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的原则组织各项赛事</w:t>
      </w:r>
      <w:r w:rsidR="0085049D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活动</w:t>
      </w:r>
      <w:r w:rsidR="000B2BCA">
        <w:rPr>
          <w:rFonts w:ascii="仿宋_GB2312" w:eastAsia="仿宋_GB2312" w:hAnsi="仿宋" w:cs="仿宋" w:hint="eastAsia"/>
          <w:color w:val="000000"/>
          <w:spacing w:val="15"/>
          <w:sz w:val="32"/>
          <w:szCs w:val="32"/>
          <w:shd w:val="clear" w:color="auto" w:fill="FFFFFF"/>
        </w:rPr>
        <w:t>。</w:t>
      </w:r>
    </w:p>
    <w:p w14:paraId="29D83337" w14:textId="5DE82776" w:rsidR="00006CE6" w:rsidRPr="00BD2ABF" w:rsidRDefault="00006CE6" w:rsidP="0049365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2.以</w:t>
      </w:r>
      <w:r w:rsidR="003D7BE5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每</w:t>
      </w:r>
      <w:r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个项目为单位，</w:t>
      </w:r>
      <w:r w:rsidR="00F77CA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进行表彰</w:t>
      </w:r>
      <w:r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奖励。</w:t>
      </w:r>
    </w:p>
    <w:p w14:paraId="260BDFCC" w14:textId="4D5C9A26" w:rsidR="0085049D" w:rsidRDefault="00006CE6" w:rsidP="0049365D">
      <w:pPr>
        <w:widowControl/>
        <w:shd w:val="clear" w:color="auto" w:fill="FFFFFF"/>
        <w:spacing w:line="560" w:lineRule="exact"/>
        <w:ind w:firstLine="636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3.</w:t>
      </w:r>
      <w:r w:rsidR="0085049D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各</w:t>
      </w:r>
      <w:r w:rsidR="00597DF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工会</w:t>
      </w:r>
      <w:r w:rsidR="0085049D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分会、协会将活动方案于10月23日前报工会办公室审批备案。</w:t>
      </w:r>
    </w:p>
    <w:p w14:paraId="66319168" w14:textId="5EADDD9B" w:rsidR="00006CE6" w:rsidRPr="00BD2ABF" w:rsidRDefault="0085049D" w:rsidP="0049365D">
      <w:pPr>
        <w:widowControl/>
        <w:shd w:val="clear" w:color="auto" w:fill="FFFFFF"/>
        <w:spacing w:line="560" w:lineRule="exact"/>
        <w:ind w:firstLine="636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Pr="0085049D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.</w:t>
      </w:r>
      <w:r w:rsidR="00006CE6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项目具体组织者，按分工要求组织好相关赛事</w:t>
      </w:r>
      <w:r w:rsidR="00ED7253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活动</w:t>
      </w:r>
      <w:r w:rsidR="00006CE6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ED7253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活动结束后，将活动报道、活动</w:t>
      </w:r>
      <w:r w:rsidR="00006CE6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照片、获奖人员名单</w:t>
      </w:r>
      <w:r w:rsidR="003D7BE5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（</w:t>
      </w:r>
      <w:r w:rsidR="00ED7253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纸质版</w:t>
      </w:r>
      <w:r w:rsidR="003D7BE5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经</w:t>
      </w:r>
      <w:r w:rsidR="00ED7253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分会主席</w:t>
      </w:r>
      <w:r w:rsidR="00487303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ED7253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社团负责人签字</w:t>
      </w:r>
      <w:r w:rsidR="00DE1D9D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后</w:t>
      </w:r>
      <w:r w:rsidR="003D7BE5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）</w:t>
      </w:r>
      <w:r w:rsidR="00ED7253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报行政楼526室，电子版发工会邮箱</w:t>
      </w:r>
      <w:r w:rsidR="00DE1D9D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（gonghui@wfmc.edu.cn）</w:t>
      </w:r>
      <w:r w:rsidR="00006CE6" w:rsidRPr="00BD2AB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14:paraId="16A4271D" w14:textId="77777777" w:rsidR="00006CE6" w:rsidRDefault="00006CE6" w:rsidP="0049365D">
      <w:pPr>
        <w:widowControl/>
        <w:shd w:val="clear" w:color="auto" w:fill="FFFFFF"/>
        <w:spacing w:line="560" w:lineRule="exact"/>
        <w:ind w:firstLine="636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53D97370" w14:textId="77777777" w:rsidR="00B46AF0" w:rsidRDefault="00B46AF0" w:rsidP="0049365D">
      <w:pPr>
        <w:widowControl/>
        <w:shd w:val="clear" w:color="auto" w:fill="FFFFFF"/>
        <w:spacing w:line="560" w:lineRule="exact"/>
        <w:ind w:firstLine="636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582E7A29" w14:textId="77777777" w:rsidR="00B46AF0" w:rsidRPr="00BD2ABF" w:rsidRDefault="00B46AF0" w:rsidP="0049365D">
      <w:pPr>
        <w:widowControl/>
        <w:shd w:val="clear" w:color="auto" w:fill="FFFFFF"/>
        <w:spacing w:line="560" w:lineRule="exact"/>
        <w:ind w:firstLine="636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434DCF1B" w14:textId="0F3884EA" w:rsidR="00006CE6" w:rsidRPr="00BD2ABF" w:rsidRDefault="00DE1D9D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1106" w:firstLineChars="1300" w:firstLine="4550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校工</w:t>
      </w:r>
      <w:r w:rsidR="00006CE6"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会、妇委会</w:t>
      </w:r>
    </w:p>
    <w:p w14:paraId="26A8DAD6" w14:textId="7C337D6D" w:rsidR="00E21BB0" w:rsidRDefault="00006CE6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1106"/>
        <w:jc w:val="right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20</w:t>
      </w:r>
      <w:r w:rsidR="00DE1D9D"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21</w:t>
      </w:r>
      <w:r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年</w:t>
      </w:r>
      <w:r w:rsidR="00DE1D9D"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10</w:t>
      </w:r>
      <w:r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月1</w:t>
      </w:r>
      <w:r w:rsidR="008E0071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5</w:t>
      </w:r>
      <w:r w:rsidRPr="00BD2ABF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日</w:t>
      </w:r>
    </w:p>
    <w:p w14:paraId="45FB1718" w14:textId="77777777" w:rsidR="00E21BB0" w:rsidRDefault="00E21BB0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1806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</w:p>
    <w:p w14:paraId="5EE7F8EF" w14:textId="40FC4E78" w:rsidR="00E21BB0" w:rsidRDefault="00E21BB0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1806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附件:</w:t>
      </w:r>
    </w:p>
    <w:p w14:paraId="2A5B310E" w14:textId="3957DA6E" w:rsidR="00E21BB0" w:rsidRDefault="00E21BB0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1</w:t>
      </w:r>
      <w:r w:rsidRPr="00E21BB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《</w:t>
      </w:r>
      <w:r w:rsidR="002D221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关于</w:t>
      </w: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开展</w:t>
      </w:r>
      <w:r w:rsidR="002D2210" w:rsidRPr="002D221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20</w:t>
      </w:r>
      <w:r w:rsidR="002D2210" w:rsidRPr="002D2210"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21</w:t>
      </w:r>
      <w:r w:rsidR="002D2210" w:rsidRPr="002D221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年</w:t>
      </w:r>
      <w:r w:rsidR="003D7BE5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潍坊医学院</w:t>
      </w:r>
      <w:r w:rsidR="00AF5133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“</w:t>
      </w:r>
      <w:r w:rsidR="006432E5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桃李</w:t>
      </w:r>
      <w:r w:rsidR="00AF5133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杯”</w:t>
      </w:r>
      <w:r w:rsidR="007241BD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教职</w:t>
      </w:r>
      <w:r w:rsidR="00AF5133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工拔</w:t>
      </w: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河比赛的通知》</w:t>
      </w:r>
    </w:p>
    <w:p w14:paraId="3DB8C1D1" w14:textId="4C9C381A" w:rsidR="00E21BB0" w:rsidRDefault="00E21BB0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2</w:t>
      </w:r>
      <w:r w:rsidRPr="00E21BB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《关于</w:t>
      </w:r>
      <w:r w:rsidR="00AF5133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开展</w:t>
      </w:r>
      <w:r w:rsidR="00AF5133" w:rsidRPr="002D221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20</w:t>
      </w:r>
      <w:r w:rsidR="00AF5133" w:rsidRPr="002D2210"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21</w:t>
      </w:r>
      <w:r w:rsidR="00AF5133" w:rsidRPr="002D2210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年</w:t>
      </w:r>
      <w:r w:rsidR="00AF5133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潍坊医学院“</w:t>
      </w:r>
      <w:r w:rsidR="006432E5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桃李</w:t>
      </w:r>
      <w:r w:rsidR="00AF5133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杯”</w:t>
      </w:r>
      <w:r w:rsidR="007241BD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教职工</w:t>
      </w: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羽毛球比赛的通知》</w:t>
      </w:r>
    </w:p>
    <w:p w14:paraId="2798CA78" w14:textId="77777777" w:rsidR="00B7696E" w:rsidRDefault="00B7696E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</w:p>
    <w:p w14:paraId="2B9C253A" w14:textId="57DECAA7" w:rsidR="00B7696E" w:rsidRDefault="00B7696E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lastRenderedPageBreak/>
        <w:t>附件1</w:t>
      </w:r>
    </w:p>
    <w:p w14:paraId="650F35BF" w14:textId="77777777" w:rsidR="00B7696E" w:rsidRPr="00B7696E" w:rsidRDefault="00B7696E" w:rsidP="0049365D">
      <w:pPr>
        <w:spacing w:beforeLines="50" w:before="156" w:afterLines="50" w:after="156" w:line="560" w:lineRule="exact"/>
        <w:ind w:leftChars="-50" w:left="-105" w:rightChars="50" w:right="105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B7696E">
        <w:rPr>
          <w:rFonts w:ascii="方正小标宋简体" w:eastAsia="方正小标宋简体" w:hAnsi="宋体" w:cs="Times New Roman" w:hint="eastAsia"/>
          <w:b/>
          <w:sz w:val="44"/>
          <w:szCs w:val="44"/>
        </w:rPr>
        <w:t>关于开展2021年潍坊医学院</w:t>
      </w:r>
    </w:p>
    <w:p w14:paraId="138DDD72" w14:textId="77777777" w:rsidR="00B7696E" w:rsidRPr="00B7696E" w:rsidRDefault="00B7696E" w:rsidP="0049365D">
      <w:pPr>
        <w:spacing w:beforeLines="50" w:before="156" w:afterLines="50" w:after="156" w:line="560" w:lineRule="exact"/>
        <w:ind w:leftChars="-50" w:left="-105" w:rightChars="50" w:right="105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B7696E">
        <w:rPr>
          <w:rFonts w:ascii="方正小标宋简体" w:eastAsia="方正小标宋简体" w:hAnsi="宋体" w:cs="Times New Roman" w:hint="eastAsia"/>
          <w:b/>
          <w:sz w:val="44"/>
          <w:szCs w:val="44"/>
        </w:rPr>
        <w:t>“桃李杯”教职工拔河比赛的通知</w:t>
      </w:r>
    </w:p>
    <w:p w14:paraId="447517F6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为庆祝潍坊医学院建校70周年，推动学校全民健身运动开展，充分发扬团队精神，增强团队凝聚力向心力，为学校高质量发展再添新动力，院工会、妇委会研究决定举办2021年潍坊医学院“桃李杯”教职工拔河比赛，现将有关事宜通知如下。</w:t>
      </w:r>
    </w:p>
    <w:p w14:paraId="5B24FF06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一、主办单位：潍坊医学院工会、妇委会</w:t>
      </w:r>
    </w:p>
    <w:p w14:paraId="35586E09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 xml:space="preserve">承办单位：潍坊医学院体育部  </w:t>
      </w:r>
    </w:p>
    <w:p w14:paraId="1C82157B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二、竞赛日期</w:t>
      </w:r>
    </w:p>
    <w:p w14:paraId="457ECABA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预赛：2021年10月21（周四）16:00</w:t>
      </w:r>
    </w:p>
    <w:p w14:paraId="2C342082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决赛：2021年10月22（周五）16:00</w:t>
      </w:r>
    </w:p>
    <w:p w14:paraId="66CFD405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三、竞赛地点</w:t>
      </w:r>
    </w:p>
    <w:p w14:paraId="4E05B7E1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潍坊医学院浮烟山校区体育场</w:t>
      </w:r>
    </w:p>
    <w:p w14:paraId="4C6C1A70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四、参赛单位及资格</w:t>
      </w:r>
    </w:p>
    <w:p w14:paraId="6A3F2383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1、以分会为单位组队参赛，必须是在职教职工，适合参加体育竞赛者。按照各分会人数，50人以下限报1队，100人以下限报2队，100人以上限报3队。</w:t>
      </w:r>
    </w:p>
    <w:p w14:paraId="134236DA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color w:val="C00000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2、每队可报领队1名、运动员10名（其中男女运动员各5名）。</w:t>
      </w:r>
    </w:p>
    <w:p w14:paraId="6E3F1000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3、参赛单位将分会主席签字后PDF版和电子版报名表于10月19日上午11：00前发送至邮箱</w:t>
      </w:r>
      <w:r w:rsidRPr="00B7696E">
        <w:rPr>
          <w:rFonts w:ascii="仿宋_GB2312" w:eastAsia="仿宋_GB2312" w:hAnsi="仿宋_GB2312" w:cs="Times New Roman"/>
          <w:sz w:val="32"/>
          <w:szCs w:val="32"/>
        </w:rPr>
        <w:t>shb59537@163.com</w:t>
      </w: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14:paraId="0455C2CB" w14:textId="3BC127E9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4、比赛领队会议，于10月19日12</w:t>
      </w:r>
      <w:r w:rsidR="00C26D64">
        <w:rPr>
          <w:rFonts w:ascii="仿宋_GB2312" w:eastAsia="仿宋_GB2312" w:hAnsi="仿宋_GB2312" w:cs="Times New Roman" w:hint="eastAsia"/>
          <w:sz w:val="32"/>
          <w:szCs w:val="32"/>
        </w:rPr>
        <w:t>:</w:t>
      </w: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30分在体育教学</w:t>
      </w:r>
      <w:r w:rsidRPr="00B7696E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楼二楼会议室召开，并进行分组抽签。</w:t>
      </w:r>
    </w:p>
    <w:p w14:paraId="691EA3B6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五、竞赛办法</w:t>
      </w:r>
    </w:p>
    <w:p w14:paraId="577B5F46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1、比赛抽签分为A、B、C、D四个小组，进行单循环比赛，小组前2名进入决赛。各小组第1名进行1-4名淘汰赛。各小组第2名进行5-8名淘汰赛。</w:t>
      </w:r>
    </w:p>
    <w:p w14:paraId="3302D852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2、确定名次办法：2:0胜得4分，2:1胜得3分，1:2负得2分，0:2负得1分，如2队积分相同，则看两队的胜负关系，胜者积分在前。</w:t>
      </w:r>
    </w:p>
    <w:p w14:paraId="0F319E1B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3、竞赛采取三局两胜制，每局比赛时间为五分钟，比赛时间内以拉过河界为胜。</w:t>
      </w:r>
    </w:p>
    <w:p w14:paraId="7D8B1CE4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4、拔河道为地上画三条直线,居中的线为中线,两边为河界。</w:t>
      </w:r>
    </w:p>
    <w:p w14:paraId="5CE041AD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5、每局比赛中不得换人，如特殊原因换人需经对方同意方可换人。</w:t>
      </w:r>
    </w:p>
    <w:p w14:paraId="22446470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6、下列情况出现时、即判该队该局失败</w:t>
      </w:r>
    </w:p>
    <w:p w14:paraId="34CDE751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(1) 比赛时运动员严禁用手和身体任何部位缠绳，非参赛人员在比赛中接触拔河或参赛队员任何部位时；</w:t>
      </w:r>
    </w:p>
    <w:p w14:paraId="5A2FE4F7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(2) 该队在比赛中人数超出规定时；</w:t>
      </w:r>
    </w:p>
    <w:p w14:paraId="7A6FD010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(3) 违反换人规定当局换人时;</w:t>
      </w:r>
    </w:p>
    <w:p w14:paraId="2E8DEB14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(4)邀请非本参赛队的其他人员进行比赛时。</w:t>
      </w:r>
    </w:p>
    <w:p w14:paraId="15801C16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六、注意事项</w:t>
      </w:r>
    </w:p>
    <w:p w14:paraId="6EC225D9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1、参赛队员须遵守比赛纪律，听从裁判员判罚及工作人员指挥。</w:t>
      </w:r>
    </w:p>
    <w:p w14:paraId="2932D5F7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2、比赛须提前到场、按时参加，迟到10分钟以弃权处</w:t>
      </w:r>
      <w:r w:rsidRPr="00B7696E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理。</w:t>
      </w:r>
    </w:p>
    <w:p w14:paraId="1E47405F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3、比赛结束后将对参赛人员以及优秀组织单位进行表彰奖励。</w:t>
      </w:r>
    </w:p>
    <w:p w14:paraId="2E7D359C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七、裁判</w:t>
      </w:r>
    </w:p>
    <w:p w14:paraId="147E64E3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裁判长由孙海勃老师担任，裁判由组委会统一安排。</w:t>
      </w:r>
    </w:p>
    <w:p w14:paraId="4FF10951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B7696E">
        <w:rPr>
          <w:rFonts w:ascii="黑体" w:eastAsia="黑体" w:hAnsi="黑体" w:cs="Times New Roman" w:hint="eastAsia"/>
          <w:sz w:val="32"/>
          <w:szCs w:val="32"/>
        </w:rPr>
        <w:t>八、本规程由体育部负责解释,未尽事宜，另行通知。</w:t>
      </w:r>
    </w:p>
    <w:p w14:paraId="6CFF52BF" w14:textId="77777777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>附: 2021年潍坊医学院“桃李杯”教职工拔河比赛比赛报名表</w:t>
      </w:r>
    </w:p>
    <w:p w14:paraId="058DA93A" w14:textId="77777777" w:rsidR="00AA7D27" w:rsidRDefault="00AA7D27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26A1B744" w14:textId="77777777" w:rsidR="00AA7D27" w:rsidRDefault="00AA7D27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25007117" w14:textId="77777777" w:rsidR="00AA7D27" w:rsidRDefault="00AA7D27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1CFF3A7A" w14:textId="77777777" w:rsidR="00AA7D27" w:rsidRDefault="00AA7D27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067319DD" w14:textId="77777777" w:rsidR="00AA7D27" w:rsidRDefault="00AA7D27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08B3E7F7" w14:textId="77777777" w:rsidR="00AA7D27" w:rsidRDefault="00AA7D27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1A165FED" w14:textId="789CE65C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14:paraId="676AC835" w14:textId="25E64581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 xml:space="preserve">                       潍坊医学院工会  妇委会</w:t>
      </w:r>
    </w:p>
    <w:p w14:paraId="068F938A" w14:textId="0320A7E4" w:rsidR="00B7696E" w:rsidRPr="00B7696E" w:rsidRDefault="00B7696E" w:rsidP="0049365D">
      <w:pPr>
        <w:spacing w:line="56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B7696E">
        <w:rPr>
          <w:rFonts w:ascii="仿宋_GB2312" w:eastAsia="仿宋_GB2312" w:hAnsi="仿宋_GB2312" w:cs="Times New Roman" w:hint="eastAsia"/>
          <w:sz w:val="32"/>
          <w:szCs w:val="32"/>
        </w:rPr>
        <w:t xml:space="preserve">                            2021.10.15</w:t>
      </w:r>
    </w:p>
    <w:p w14:paraId="4BAF5D0D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2191A6B9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6BB5C95E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37FB03E6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33D165D9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033D00C4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565304E4" w14:textId="77777777" w:rsidR="002C43D6" w:rsidRDefault="002C43D6" w:rsidP="0049365D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14:paraId="0FF64CB7" w14:textId="1AE9C6FF" w:rsidR="00B7696E" w:rsidRPr="00B7696E" w:rsidRDefault="00B7696E" w:rsidP="0049365D">
      <w:pPr>
        <w:spacing w:line="560" w:lineRule="exact"/>
        <w:jc w:val="center"/>
        <w:rPr>
          <w:rFonts w:ascii="仿宋_GB2312" w:eastAsia="仿宋_GB2312" w:hAnsi="微软雅黑" w:cs="Times New Roman"/>
          <w:b/>
          <w:bCs/>
          <w:color w:val="000000"/>
          <w:kern w:val="0"/>
          <w:sz w:val="36"/>
          <w:szCs w:val="36"/>
        </w:rPr>
      </w:pPr>
      <w:r w:rsidRPr="00B7696E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6"/>
          <w:szCs w:val="36"/>
        </w:rPr>
        <w:lastRenderedPageBreak/>
        <w:t>2021年潍坊医学院“桃李杯”教职工拔河比赛报名表</w:t>
      </w:r>
    </w:p>
    <w:p w14:paraId="76E9C877" w14:textId="77777777" w:rsidR="00B7696E" w:rsidRPr="00B7696E" w:rsidRDefault="00B7696E" w:rsidP="0049365D">
      <w:pPr>
        <w:widowControl/>
        <w:spacing w:line="560" w:lineRule="exact"/>
        <w:jc w:val="left"/>
        <w:rPr>
          <w:rFonts w:ascii="仿宋_GB2312" w:eastAsia="仿宋_GB2312" w:hAnsi="微软雅黑" w:cs="Times New Roman"/>
          <w:b/>
          <w:bCs/>
          <w:color w:val="000000"/>
          <w:kern w:val="0"/>
          <w:sz w:val="32"/>
          <w:szCs w:val="32"/>
        </w:rPr>
      </w:pPr>
    </w:p>
    <w:p w14:paraId="01BC8215" w14:textId="77777777" w:rsidR="00B7696E" w:rsidRPr="00B7696E" w:rsidRDefault="00B7696E" w:rsidP="0049365D">
      <w:pPr>
        <w:widowControl/>
        <w:spacing w:line="560" w:lineRule="exact"/>
        <w:ind w:firstLineChars="100" w:firstLine="321"/>
        <w:jc w:val="left"/>
        <w:rPr>
          <w:rFonts w:ascii="仿宋_GB2312" w:eastAsia="仿宋_GB2312" w:hAnsi="微软雅黑" w:cs="Times New Roman"/>
          <w:b/>
          <w:bCs/>
          <w:color w:val="000000"/>
          <w:kern w:val="0"/>
          <w:sz w:val="32"/>
          <w:szCs w:val="32"/>
        </w:rPr>
      </w:pPr>
      <w:r w:rsidRPr="00B7696E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2"/>
          <w:szCs w:val="32"/>
        </w:rPr>
        <w:t xml:space="preserve">分会名称（签字）：            </w:t>
      </w:r>
    </w:p>
    <w:p w14:paraId="37D7150E" w14:textId="77777777" w:rsidR="00B7696E" w:rsidRPr="00B7696E" w:rsidRDefault="00B7696E" w:rsidP="0049365D">
      <w:pPr>
        <w:widowControl/>
        <w:spacing w:line="560" w:lineRule="exact"/>
        <w:ind w:firstLineChars="100" w:firstLine="321"/>
        <w:jc w:val="left"/>
        <w:rPr>
          <w:rFonts w:ascii="仿宋_GB2312" w:eastAsia="仿宋_GB2312" w:hAnsi="微软雅黑" w:cs="Times New Roman"/>
          <w:b/>
          <w:bCs/>
          <w:color w:val="000000"/>
          <w:kern w:val="0"/>
          <w:sz w:val="32"/>
          <w:szCs w:val="32"/>
        </w:rPr>
      </w:pPr>
      <w:r w:rsidRPr="00B7696E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2"/>
          <w:szCs w:val="32"/>
        </w:rPr>
        <w:t>教职工人数：                 报名队数：</w:t>
      </w:r>
    </w:p>
    <w:p w14:paraId="514F811F" w14:textId="2D878844" w:rsidR="00B7696E" w:rsidRPr="00B7696E" w:rsidRDefault="00E614D3" w:rsidP="00E614D3">
      <w:pPr>
        <w:widowControl/>
        <w:spacing w:line="560" w:lineRule="exact"/>
        <w:ind w:firstLineChars="100" w:firstLine="321"/>
        <w:jc w:val="left"/>
        <w:rPr>
          <w:rFonts w:ascii="仿宋_GB2312" w:eastAsia="仿宋_GB2312" w:hAnsi="微软雅黑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2"/>
          <w:szCs w:val="32"/>
        </w:rPr>
        <w:t>领      队：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1"/>
      </w:tblGrid>
      <w:tr w:rsidR="00B7696E" w:rsidRPr="00B7696E" w14:paraId="27C452B1" w14:textId="77777777" w:rsidTr="00C1205C">
        <w:tc>
          <w:tcPr>
            <w:tcW w:w="2642" w:type="dxa"/>
            <w:gridSpan w:val="2"/>
            <w:shd w:val="clear" w:color="auto" w:fill="auto"/>
            <w:vAlign w:val="center"/>
          </w:tcPr>
          <w:p w14:paraId="7219543B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一队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50C150B2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二队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2341A0D8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三队</w:t>
            </w:r>
          </w:p>
        </w:tc>
      </w:tr>
      <w:tr w:rsidR="00B7696E" w:rsidRPr="00B7696E" w14:paraId="053423A8" w14:textId="77777777" w:rsidTr="00C1205C">
        <w:tc>
          <w:tcPr>
            <w:tcW w:w="1321" w:type="dxa"/>
            <w:shd w:val="clear" w:color="auto" w:fill="auto"/>
            <w:vAlign w:val="center"/>
          </w:tcPr>
          <w:p w14:paraId="31A50A12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380301A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7C22DF0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F691785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DB82029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BB68C60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 w:rsidR="00B7696E" w:rsidRPr="00B7696E" w14:paraId="428DB615" w14:textId="77777777" w:rsidTr="00C1205C">
        <w:tc>
          <w:tcPr>
            <w:tcW w:w="1321" w:type="dxa"/>
            <w:shd w:val="clear" w:color="auto" w:fill="auto"/>
            <w:vAlign w:val="center"/>
          </w:tcPr>
          <w:p w14:paraId="3C48A345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9AC7398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7DB6CC6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7E8F0F9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E7162D6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EE99889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7696E" w:rsidRPr="00B7696E" w14:paraId="37399A0F" w14:textId="77777777" w:rsidTr="00C1205C">
        <w:tc>
          <w:tcPr>
            <w:tcW w:w="1321" w:type="dxa"/>
            <w:shd w:val="clear" w:color="auto" w:fill="auto"/>
            <w:vAlign w:val="center"/>
          </w:tcPr>
          <w:p w14:paraId="518F1633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95382CF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3CE28B4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6FC2B46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3150ADF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94F032D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7696E" w:rsidRPr="00B7696E" w14:paraId="35BD49EB" w14:textId="77777777" w:rsidTr="00C1205C">
        <w:tc>
          <w:tcPr>
            <w:tcW w:w="1321" w:type="dxa"/>
            <w:shd w:val="clear" w:color="auto" w:fill="auto"/>
            <w:vAlign w:val="center"/>
          </w:tcPr>
          <w:p w14:paraId="37D7FA94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3B4E464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DAACE5B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CBB66D5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C64B0E6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DE35840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7696E" w:rsidRPr="00B7696E" w14:paraId="76EEE547" w14:textId="77777777" w:rsidTr="00C1205C">
        <w:tc>
          <w:tcPr>
            <w:tcW w:w="1321" w:type="dxa"/>
            <w:shd w:val="clear" w:color="auto" w:fill="auto"/>
            <w:vAlign w:val="center"/>
          </w:tcPr>
          <w:p w14:paraId="39C99ED4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DEF86C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2ECECB3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64161F9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5586A38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BEFBB3D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7696E" w:rsidRPr="00B7696E" w14:paraId="6BC44E3B" w14:textId="77777777" w:rsidTr="00C1205C">
        <w:tc>
          <w:tcPr>
            <w:tcW w:w="1321" w:type="dxa"/>
            <w:shd w:val="clear" w:color="auto" w:fill="auto"/>
            <w:vAlign w:val="center"/>
          </w:tcPr>
          <w:p w14:paraId="45DED7FE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1110737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54E7796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E4E8E95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6C0C2D8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BFFB4B5" w14:textId="77777777" w:rsidR="00B7696E" w:rsidRPr="00B7696E" w:rsidRDefault="00B7696E" w:rsidP="0049365D">
            <w:pPr>
              <w:widowControl/>
              <w:spacing w:line="560" w:lineRule="exact"/>
              <w:jc w:val="center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7696E" w:rsidRPr="00B7696E" w14:paraId="7BC6D309" w14:textId="77777777" w:rsidTr="00C1205C">
        <w:tc>
          <w:tcPr>
            <w:tcW w:w="2642" w:type="dxa"/>
            <w:gridSpan w:val="2"/>
            <w:shd w:val="clear" w:color="auto" w:fill="auto"/>
            <w:vAlign w:val="center"/>
          </w:tcPr>
          <w:p w14:paraId="64FA1C67" w14:textId="77777777" w:rsidR="00B7696E" w:rsidRPr="00B7696E" w:rsidRDefault="00B7696E" w:rsidP="0049365D">
            <w:pPr>
              <w:widowControl/>
              <w:spacing w:line="560" w:lineRule="exact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队长：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6A2075B4" w14:textId="77777777" w:rsidR="00B7696E" w:rsidRPr="00B7696E" w:rsidRDefault="00B7696E" w:rsidP="0049365D">
            <w:pPr>
              <w:widowControl/>
              <w:spacing w:line="560" w:lineRule="exact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队长：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7A5075DF" w14:textId="77777777" w:rsidR="00B7696E" w:rsidRPr="00B7696E" w:rsidRDefault="00B7696E" w:rsidP="0049365D">
            <w:pPr>
              <w:widowControl/>
              <w:spacing w:line="560" w:lineRule="exact"/>
              <w:rPr>
                <w:rFonts w:ascii="仿宋_GB2312" w:eastAsia="仿宋_GB2312" w:hAnsi="微软雅黑" w:cs="Times New Roman"/>
                <w:b/>
                <w:color w:val="000000"/>
                <w:kern w:val="0"/>
                <w:sz w:val="28"/>
                <w:szCs w:val="28"/>
              </w:rPr>
            </w:pPr>
            <w:r w:rsidRPr="00B7696E">
              <w:rPr>
                <w:rFonts w:ascii="仿宋_GB2312" w:eastAsia="仿宋_GB2312" w:hAnsi="微软雅黑" w:cs="Times New Roman" w:hint="eastAsia"/>
                <w:b/>
                <w:color w:val="000000"/>
                <w:kern w:val="0"/>
                <w:sz w:val="28"/>
                <w:szCs w:val="28"/>
              </w:rPr>
              <w:t>队长：</w:t>
            </w:r>
          </w:p>
        </w:tc>
      </w:tr>
    </w:tbl>
    <w:p w14:paraId="159AF72F" w14:textId="0E38B266" w:rsidR="00B7696E" w:rsidRPr="00E206E7" w:rsidRDefault="00C1205C" w:rsidP="0049365D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微软雅黑" w:cs="Times New Roman"/>
          <w:kern w:val="0"/>
          <w:sz w:val="28"/>
          <w:szCs w:val="28"/>
        </w:rPr>
      </w:pPr>
      <w:r w:rsidRPr="00E206E7">
        <w:rPr>
          <w:rFonts w:ascii="仿宋_GB2312" w:eastAsia="仿宋_GB2312" w:hAnsi="微软雅黑" w:cs="Times New Roman" w:hint="eastAsia"/>
          <w:b/>
          <w:bCs/>
          <w:kern w:val="0"/>
          <w:sz w:val="32"/>
          <w:szCs w:val="32"/>
        </w:rPr>
        <w:t>注：</w:t>
      </w:r>
      <w:r w:rsidRPr="00E206E7">
        <w:rPr>
          <w:rFonts w:ascii="仿宋_GB2312" w:eastAsia="仿宋_GB2312" w:hAnsi="Calibri" w:cs="Times New Roman" w:hint="eastAsia"/>
          <w:sz w:val="32"/>
          <w:szCs w:val="32"/>
        </w:rPr>
        <w:t>50人以下限报1队，100人以下限报2队，100人以上限报3队。</w:t>
      </w:r>
    </w:p>
    <w:p w14:paraId="750983BD" w14:textId="77777777" w:rsidR="00B7696E" w:rsidRPr="00B7696E" w:rsidRDefault="00B7696E" w:rsidP="0049365D">
      <w:pPr>
        <w:widowControl/>
        <w:spacing w:line="560" w:lineRule="exact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</w:p>
    <w:p w14:paraId="090FD64F" w14:textId="77777777" w:rsidR="00B7696E" w:rsidRPr="00B7696E" w:rsidRDefault="00B7696E" w:rsidP="0049365D">
      <w:pPr>
        <w:widowControl/>
        <w:spacing w:line="560" w:lineRule="exact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</w:p>
    <w:p w14:paraId="3F9D56B6" w14:textId="77777777" w:rsidR="00B7696E" w:rsidRPr="00B7696E" w:rsidRDefault="00B7696E" w:rsidP="0049365D">
      <w:pPr>
        <w:widowControl/>
        <w:spacing w:line="560" w:lineRule="exact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</w:p>
    <w:p w14:paraId="12145EEF" w14:textId="77777777" w:rsidR="00B7696E" w:rsidRPr="00B7696E" w:rsidRDefault="00B7696E" w:rsidP="0049365D">
      <w:pPr>
        <w:widowControl/>
        <w:spacing w:line="560" w:lineRule="exact"/>
        <w:jc w:val="left"/>
        <w:rPr>
          <w:rFonts w:ascii="仿宋_GB2312" w:eastAsia="仿宋_GB2312" w:hAnsi="微软雅黑" w:cs="Times New Roman"/>
          <w:b/>
          <w:color w:val="000000"/>
          <w:kern w:val="0"/>
          <w:sz w:val="32"/>
          <w:szCs w:val="32"/>
        </w:rPr>
      </w:pPr>
      <w:r w:rsidRPr="00B7696E">
        <w:rPr>
          <w:rFonts w:ascii="仿宋_GB2312" w:eastAsia="仿宋_GB2312" w:hAnsi="微软雅黑" w:cs="Times New Roman" w:hint="eastAsia"/>
          <w:color w:val="000000"/>
          <w:kern w:val="0"/>
          <w:sz w:val="32"/>
          <w:szCs w:val="32"/>
        </w:rPr>
        <w:t xml:space="preserve">                     </w:t>
      </w:r>
      <w:r w:rsidRPr="00B7696E">
        <w:rPr>
          <w:rFonts w:ascii="仿宋_GB2312" w:eastAsia="仿宋_GB2312" w:hAnsi="微软雅黑" w:cs="Times New Roman" w:hint="eastAsia"/>
          <w:b/>
          <w:color w:val="000000"/>
          <w:kern w:val="0"/>
          <w:sz w:val="32"/>
          <w:szCs w:val="32"/>
        </w:rPr>
        <w:t xml:space="preserve">     联系人</w:t>
      </w:r>
      <w:r w:rsidRPr="00B7696E">
        <w:rPr>
          <w:rFonts w:ascii="仿宋_GB2312" w:eastAsia="仿宋_GB2312" w:hAnsi="微软雅黑" w:cs="Times New Roman" w:hint="eastAsia"/>
          <w:b/>
          <w:color w:val="000000"/>
          <w:kern w:val="0"/>
          <w:sz w:val="32"/>
          <w:szCs w:val="32"/>
          <w:u w:val="single"/>
        </w:rPr>
        <w:t xml:space="preserve">             </w:t>
      </w:r>
    </w:p>
    <w:p w14:paraId="328AAFFF" w14:textId="77777777" w:rsidR="00B7696E" w:rsidRPr="00B7696E" w:rsidRDefault="00B7696E" w:rsidP="0049365D">
      <w:pPr>
        <w:widowControl/>
        <w:spacing w:line="560" w:lineRule="exact"/>
        <w:ind w:firstLineChars="1300" w:firstLine="4176"/>
        <w:jc w:val="left"/>
        <w:rPr>
          <w:rFonts w:ascii="仿宋_GB2312" w:eastAsia="仿宋_GB2312" w:hAnsi="微软雅黑" w:cs="Times New Roman"/>
          <w:b/>
          <w:color w:val="000000"/>
          <w:kern w:val="0"/>
          <w:sz w:val="32"/>
          <w:szCs w:val="32"/>
          <w:u w:val="single"/>
        </w:rPr>
      </w:pPr>
      <w:r w:rsidRPr="00B7696E">
        <w:rPr>
          <w:rFonts w:ascii="仿宋_GB2312" w:eastAsia="仿宋_GB2312" w:hAnsi="微软雅黑" w:cs="Times New Roman" w:hint="eastAsia"/>
          <w:b/>
          <w:color w:val="000000"/>
          <w:kern w:val="0"/>
          <w:sz w:val="32"/>
          <w:szCs w:val="32"/>
        </w:rPr>
        <w:t>手  机</w:t>
      </w:r>
      <w:r w:rsidRPr="00B7696E">
        <w:rPr>
          <w:rFonts w:ascii="仿宋_GB2312" w:eastAsia="仿宋_GB2312" w:hAnsi="微软雅黑" w:cs="Times New Roman" w:hint="eastAsia"/>
          <w:b/>
          <w:color w:val="000000"/>
          <w:kern w:val="0"/>
          <w:sz w:val="32"/>
          <w:szCs w:val="32"/>
          <w:u w:val="single"/>
        </w:rPr>
        <w:t xml:space="preserve">             </w:t>
      </w:r>
    </w:p>
    <w:p w14:paraId="0D8E93D2" w14:textId="77777777" w:rsidR="00B7696E" w:rsidRPr="00B7696E" w:rsidRDefault="00B7696E" w:rsidP="0049365D">
      <w:pPr>
        <w:widowControl/>
        <w:spacing w:line="560" w:lineRule="exact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</w:p>
    <w:p w14:paraId="19114881" w14:textId="77777777" w:rsidR="00B7696E" w:rsidRDefault="00B7696E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</w:p>
    <w:p w14:paraId="13E94636" w14:textId="7997945D" w:rsidR="00DE56CC" w:rsidRDefault="00DE56CC" w:rsidP="0049365D">
      <w:pPr>
        <w:spacing w:line="560" w:lineRule="exact"/>
      </w:pPr>
    </w:p>
    <w:p w14:paraId="7AFA8A69" w14:textId="534844EE" w:rsidR="00376706" w:rsidRPr="00376706" w:rsidRDefault="00376706" w:rsidP="0049365D">
      <w:pPr>
        <w:pStyle w:val="a7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 w:rsidRPr="00376706">
        <w:rPr>
          <w:rFonts w:ascii="仿宋_GB2312" w:eastAsia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 xml:space="preserve">附件2 </w:t>
      </w:r>
    </w:p>
    <w:p w14:paraId="56707C0D" w14:textId="77777777" w:rsidR="00376706" w:rsidRPr="00376706" w:rsidRDefault="00376706" w:rsidP="0049365D">
      <w:pPr>
        <w:spacing w:line="560" w:lineRule="exact"/>
        <w:jc w:val="center"/>
        <w:rPr>
          <w:rFonts w:ascii="方正小标宋简体" w:eastAsia="方正小标宋简体" w:hAnsi="宋体" w:cs="Courier New"/>
          <w:sz w:val="44"/>
          <w:szCs w:val="44"/>
        </w:rPr>
      </w:pPr>
      <w:r w:rsidRPr="00376706">
        <w:rPr>
          <w:rFonts w:ascii="方正小标宋简体" w:eastAsia="方正小标宋简体" w:hAnsi="宋体" w:cs="Courier New" w:hint="eastAsia"/>
          <w:sz w:val="44"/>
          <w:szCs w:val="44"/>
        </w:rPr>
        <w:lastRenderedPageBreak/>
        <w:t>关于开展2021年潍坊医学院</w:t>
      </w:r>
    </w:p>
    <w:p w14:paraId="3453F02A" w14:textId="77777777" w:rsidR="00376706" w:rsidRPr="00376706" w:rsidRDefault="00376706" w:rsidP="0049365D">
      <w:pPr>
        <w:spacing w:line="560" w:lineRule="exact"/>
        <w:jc w:val="center"/>
        <w:rPr>
          <w:rFonts w:ascii="方正小标宋简体" w:eastAsia="方正小标宋简体" w:hAnsi="宋体" w:cs="Courier New"/>
          <w:sz w:val="44"/>
          <w:szCs w:val="44"/>
        </w:rPr>
      </w:pPr>
      <w:r w:rsidRPr="00376706">
        <w:rPr>
          <w:rFonts w:ascii="方正小标宋简体" w:eastAsia="方正小标宋简体" w:hAnsi="宋体" w:cs="Courier New" w:hint="eastAsia"/>
          <w:sz w:val="44"/>
          <w:szCs w:val="44"/>
        </w:rPr>
        <w:t>“桃李杯”教职工羽毛球比赛的通知</w:t>
      </w:r>
    </w:p>
    <w:p w14:paraId="13315540" w14:textId="77777777" w:rsidR="00376706" w:rsidRPr="00376706" w:rsidRDefault="00376706" w:rsidP="0049365D">
      <w:pPr>
        <w:spacing w:line="560" w:lineRule="exact"/>
        <w:ind w:firstLineChars="150" w:firstLine="420"/>
        <w:rPr>
          <w:rFonts w:ascii="仿宋_GB2312" w:eastAsia="仿宋_GB2312" w:hAnsi="仿宋_GB2312" w:cs="宋体"/>
          <w:sz w:val="28"/>
          <w:szCs w:val="28"/>
        </w:rPr>
      </w:pPr>
    </w:p>
    <w:p w14:paraId="66A0317E" w14:textId="77777777" w:rsidR="00376706" w:rsidRPr="00376706" w:rsidRDefault="00376706" w:rsidP="0049365D">
      <w:pPr>
        <w:spacing w:line="560" w:lineRule="exact"/>
        <w:ind w:firstLineChars="200" w:firstLine="64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为庆祝潍坊医学院建校70周年，推动学校全民健身运动开展，提高教职工身体素质，倡树健身理念，增进职工之间交流，增强团队合作意识和凝聚力，推进校园文明建设，院工会、妇委会研究决定举办2021年潍坊医学院“桃李杯”教职工羽毛球比赛。</w:t>
      </w:r>
    </w:p>
    <w:p w14:paraId="2A97A649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一、主办单位：潍坊医学院工会、妇委会</w:t>
      </w:r>
    </w:p>
    <w:p w14:paraId="16D30D7F" w14:textId="77777777" w:rsidR="00376706" w:rsidRPr="00376706" w:rsidRDefault="00376706" w:rsidP="0049365D">
      <w:pPr>
        <w:spacing w:line="560" w:lineRule="exact"/>
        <w:ind w:firstLineChars="200" w:firstLine="64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 xml:space="preserve">承办单位：潍坊医学院体育部  </w:t>
      </w:r>
    </w:p>
    <w:p w14:paraId="39B985D9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二、竞赛日期</w:t>
      </w:r>
    </w:p>
    <w:p w14:paraId="1D509EF7" w14:textId="77777777" w:rsidR="00376706" w:rsidRPr="00376706" w:rsidRDefault="00376706" w:rsidP="0049365D">
      <w:pPr>
        <w:spacing w:line="560" w:lineRule="exact"/>
        <w:ind w:leftChars="266" w:left="719" w:hangingChars="50" w:hanging="16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 xml:space="preserve"> 2021年10月26日（周二）开始至比赛结束，每个工</w:t>
      </w:r>
    </w:p>
    <w:p w14:paraId="38EF27FF" w14:textId="77777777" w:rsidR="00376706" w:rsidRPr="00376706" w:rsidRDefault="00376706" w:rsidP="0049365D">
      <w:pPr>
        <w:spacing w:line="560" w:lineRule="exact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作日中午11:50-13：45。</w:t>
      </w:r>
    </w:p>
    <w:p w14:paraId="49DE394D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三、竞赛地点</w:t>
      </w:r>
    </w:p>
    <w:p w14:paraId="6D492CBD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 xml:space="preserve">  潍坊医学院浮烟山校区文体活动中心</w:t>
      </w:r>
    </w:p>
    <w:p w14:paraId="2B4652D6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四、竞赛项目</w:t>
      </w:r>
    </w:p>
    <w:p w14:paraId="43E49F1A" w14:textId="77777777" w:rsidR="00376706" w:rsidRPr="00376706" w:rsidRDefault="00376706" w:rsidP="0049365D">
      <w:pPr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 xml:space="preserve">     男子单打、女子单打、男子双打、女子双打，混合双打五个单项</w:t>
      </w:r>
    </w:p>
    <w:p w14:paraId="34B88D99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五、参加单位及资格</w:t>
      </w:r>
    </w:p>
    <w:p w14:paraId="271D08AA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 xml:space="preserve">  1、以工会分会为单位组织在职教职工报名参赛。</w:t>
      </w:r>
    </w:p>
    <w:p w14:paraId="1FE232AF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 xml:space="preserve">  2、参赛者必须身体健康，适合参加激烈体育竞赛。有心血管系统、呼吸系统等疾病以及近期不宜参加体育活动者，不能参加此次比赛，如强行做出参加此次比赛的行为，自行承担由此产生的一切后果。如比赛期间出现身体或心理的任</w:t>
      </w:r>
      <w:r w:rsidRPr="00376706">
        <w:rPr>
          <w:rFonts w:ascii="仿宋_GB2312" w:eastAsia="仿宋_GB2312" w:hAnsi="仿宋_GB2312" w:cs="宋体" w:hint="eastAsia"/>
          <w:sz w:val="32"/>
          <w:szCs w:val="32"/>
        </w:rPr>
        <w:lastRenderedPageBreak/>
        <w:t>何意外伤害，均由运动员本人负责。</w:t>
      </w:r>
    </w:p>
    <w:p w14:paraId="43BF1DA5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3、比赛期间，参赛者须出示绿色健康码、有效二代身份证件供组委会和裁判组查验。</w:t>
      </w:r>
    </w:p>
    <w:p w14:paraId="15E11404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4、各分会可报领队1名、各单项限报运动员6名。可以跨分会报名，每人限报2项。</w:t>
      </w:r>
    </w:p>
    <w:p w14:paraId="76C9A575" w14:textId="45CC87BB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5、参赛单位将分会主席签字后PDF版和电子版报名表于10月21日下午5</w:t>
      </w:r>
      <w:r w:rsidR="00FF2883">
        <w:rPr>
          <w:rFonts w:ascii="仿宋_GB2312" w:eastAsia="仿宋_GB2312" w:hAnsi="仿宋_GB2312" w:cs="宋体" w:hint="eastAsia"/>
          <w:sz w:val="32"/>
          <w:szCs w:val="32"/>
        </w:rPr>
        <w:t>:00</w:t>
      </w:r>
      <w:r w:rsidRPr="00376706">
        <w:rPr>
          <w:rFonts w:ascii="仿宋_GB2312" w:eastAsia="仿宋_GB2312" w:hAnsi="仿宋_GB2312" w:cs="宋体" w:hint="eastAsia"/>
          <w:sz w:val="32"/>
          <w:szCs w:val="32"/>
        </w:rPr>
        <w:t>前发送至邮箱</w:t>
      </w:r>
      <w:r w:rsidRPr="00376706">
        <w:rPr>
          <w:rFonts w:ascii="仿宋_GB2312" w:eastAsia="仿宋_GB2312" w:hAnsi="仿宋_GB2312" w:cs="宋体"/>
          <w:sz w:val="32"/>
          <w:szCs w:val="32"/>
        </w:rPr>
        <w:t>ty@wfmc.edu.ca</w:t>
      </w:r>
      <w:r w:rsidRPr="00376706">
        <w:rPr>
          <w:rFonts w:ascii="仿宋_GB2312" w:eastAsia="仿宋_GB2312" w:hAnsi="仿宋_GB2312" w:cs="宋体" w:hint="eastAsia"/>
          <w:sz w:val="32"/>
          <w:szCs w:val="32"/>
        </w:rPr>
        <w:t>。</w:t>
      </w:r>
    </w:p>
    <w:p w14:paraId="30DD68B3" w14:textId="77777777" w:rsidR="00376706" w:rsidRPr="00376706" w:rsidRDefault="00376706" w:rsidP="0049365D">
      <w:pPr>
        <w:autoSpaceDE w:val="0"/>
        <w:spacing w:line="560" w:lineRule="exact"/>
        <w:ind w:firstLineChars="200" w:firstLine="640"/>
        <w:contextualSpacing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6、比赛领队会议，于10月22日中午12:30在体育教学楼二楼会议室召开，并进行分组抽签。</w:t>
      </w:r>
    </w:p>
    <w:p w14:paraId="390663C9" w14:textId="77777777" w:rsidR="00376706" w:rsidRPr="00376706" w:rsidRDefault="00376706" w:rsidP="0049365D">
      <w:pPr>
        <w:autoSpaceDE w:val="0"/>
        <w:spacing w:line="560" w:lineRule="exact"/>
        <w:contextualSpacing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六、竞赛办法</w:t>
      </w:r>
    </w:p>
    <w:p w14:paraId="452ED7CE" w14:textId="77777777" w:rsidR="00376706" w:rsidRPr="00376706" w:rsidRDefault="00376706" w:rsidP="0049365D">
      <w:pPr>
        <w:spacing w:line="560" w:lineRule="exact"/>
        <w:ind w:firstLineChars="200" w:firstLine="64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视报名人数确定详细比赛办法。</w:t>
      </w:r>
    </w:p>
    <w:p w14:paraId="3119E61C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七、奖项设置</w:t>
      </w:r>
    </w:p>
    <w:p w14:paraId="499D85B4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各单项分别奖励冠军、亚军、季军，以及优胜奖。</w:t>
      </w:r>
    </w:p>
    <w:p w14:paraId="3B1F39CF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八、注意事项</w:t>
      </w:r>
    </w:p>
    <w:p w14:paraId="37F997DC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1、参赛队员须遵守比赛纪律，听从裁判员判罚及工作人员指挥。</w:t>
      </w:r>
    </w:p>
    <w:p w14:paraId="7D43AEB5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2、比赛须提前到场、按时参加，迟到10分钟以弃权处理。</w:t>
      </w:r>
    </w:p>
    <w:p w14:paraId="28924327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3、比赛用球为亚狮龙7号球，均由主办方提供。</w:t>
      </w:r>
    </w:p>
    <w:p w14:paraId="0E26EA24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4、运动员须穿不掉色运动鞋进入场地，球拍自备。</w:t>
      </w:r>
    </w:p>
    <w:p w14:paraId="05F118AF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t>5、比赛属于自愿性的羽毛球赛事，为羽毛球运动爱好者们创造一个交流平台，各参赛队需以友谊第一，比赛第二的精神参与比赛。</w:t>
      </w:r>
    </w:p>
    <w:p w14:paraId="0D4CAE7F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九、裁判</w:t>
      </w:r>
    </w:p>
    <w:p w14:paraId="51CEE519" w14:textId="77777777" w:rsidR="00376706" w:rsidRPr="00376706" w:rsidRDefault="00376706" w:rsidP="0049365D">
      <w:pPr>
        <w:spacing w:line="560" w:lineRule="exact"/>
        <w:ind w:firstLineChars="150" w:firstLine="480"/>
        <w:rPr>
          <w:rFonts w:ascii="仿宋_GB2312" w:eastAsia="仿宋_GB2312" w:hAnsi="仿宋_GB2312" w:cs="宋体"/>
          <w:sz w:val="32"/>
          <w:szCs w:val="32"/>
        </w:rPr>
      </w:pPr>
      <w:r w:rsidRPr="00376706">
        <w:rPr>
          <w:rFonts w:ascii="仿宋_GB2312" w:eastAsia="仿宋_GB2312" w:hAnsi="仿宋_GB2312" w:cs="宋体" w:hint="eastAsia"/>
          <w:sz w:val="32"/>
          <w:szCs w:val="32"/>
        </w:rPr>
        <w:lastRenderedPageBreak/>
        <w:t>裁判长由徐艳老师担任，裁判由组委会统一安排。</w:t>
      </w:r>
    </w:p>
    <w:p w14:paraId="0937DB4F" w14:textId="77777777" w:rsidR="00376706" w:rsidRPr="00376706" w:rsidRDefault="00376706" w:rsidP="0049365D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376706">
        <w:rPr>
          <w:rFonts w:ascii="黑体" w:eastAsia="黑体" w:hAnsi="黑体" w:cs="宋体" w:hint="eastAsia"/>
          <w:sz w:val="32"/>
          <w:szCs w:val="32"/>
        </w:rPr>
        <w:t>十、本规程由体育部负责解释,未尽事宜，另行通知。</w:t>
      </w:r>
    </w:p>
    <w:p w14:paraId="3EE51667" w14:textId="77777777" w:rsidR="00376706" w:rsidRPr="00376706" w:rsidRDefault="00376706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  <w:r w:rsidRPr="00376706">
        <w:rPr>
          <w:rFonts w:ascii="仿宋_GB2312" w:eastAsia="仿宋_GB2312" w:hAnsi="仿宋_GB2312" w:cs="Times New Roman" w:hint="eastAsia"/>
          <w:sz w:val="32"/>
          <w:szCs w:val="32"/>
        </w:rPr>
        <w:t>附件： 2021年潍坊医学院“桃李杯”羽毛球</w:t>
      </w:r>
      <w:r w:rsidRPr="00376706">
        <w:rPr>
          <w:rFonts w:ascii="仿宋_GB2312" w:eastAsia="仿宋_GB2312" w:hAnsi="仿宋_GB2312" w:cs="Courier New" w:hint="eastAsia"/>
          <w:sz w:val="32"/>
          <w:szCs w:val="32"/>
        </w:rPr>
        <w:t>比赛报名表</w:t>
      </w:r>
    </w:p>
    <w:p w14:paraId="759949CD" w14:textId="77777777" w:rsidR="00376706" w:rsidRDefault="00376706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  <w:r w:rsidRPr="00376706">
        <w:rPr>
          <w:rFonts w:ascii="仿宋_GB2312" w:eastAsia="仿宋_GB2312" w:hAnsi="仿宋_GB2312" w:cs="Courier New" w:hint="eastAsia"/>
          <w:sz w:val="32"/>
          <w:szCs w:val="32"/>
        </w:rPr>
        <w:t xml:space="preserve"> </w:t>
      </w:r>
    </w:p>
    <w:p w14:paraId="1016D4D4" w14:textId="77777777" w:rsidR="0049365D" w:rsidRDefault="0049365D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</w:p>
    <w:p w14:paraId="56EF7FB6" w14:textId="77777777" w:rsidR="0049365D" w:rsidRDefault="0049365D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</w:p>
    <w:p w14:paraId="3D0359E3" w14:textId="77777777" w:rsidR="0049365D" w:rsidRDefault="0049365D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</w:p>
    <w:p w14:paraId="449C1B1A" w14:textId="77777777" w:rsidR="0049365D" w:rsidRPr="00376706" w:rsidRDefault="0049365D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</w:p>
    <w:p w14:paraId="14B13C41" w14:textId="77777777" w:rsidR="00376706" w:rsidRPr="00376706" w:rsidRDefault="00376706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  <w:r w:rsidRPr="00376706">
        <w:rPr>
          <w:rFonts w:ascii="仿宋_GB2312" w:eastAsia="仿宋_GB2312" w:hAnsi="仿宋_GB2312" w:cs="Courier New" w:hint="eastAsia"/>
          <w:sz w:val="32"/>
          <w:szCs w:val="32"/>
        </w:rPr>
        <w:t xml:space="preserve">                               校工会、妇委会</w:t>
      </w:r>
    </w:p>
    <w:p w14:paraId="6E6149F9" w14:textId="77777777" w:rsidR="00376706" w:rsidRPr="00376706" w:rsidRDefault="00376706" w:rsidP="0049365D">
      <w:pPr>
        <w:spacing w:line="560" w:lineRule="exact"/>
        <w:rPr>
          <w:rFonts w:ascii="仿宋_GB2312" w:eastAsia="仿宋_GB2312" w:hAnsi="仿宋_GB2312" w:cs="Courier New"/>
          <w:sz w:val="32"/>
          <w:szCs w:val="32"/>
        </w:rPr>
      </w:pPr>
      <w:r w:rsidRPr="00376706">
        <w:rPr>
          <w:rFonts w:ascii="仿宋_GB2312" w:eastAsia="仿宋_GB2312" w:hAnsi="仿宋_GB2312" w:cs="Courier New" w:hint="eastAsia"/>
          <w:sz w:val="32"/>
          <w:szCs w:val="32"/>
        </w:rPr>
        <w:t xml:space="preserve">                                2021.10.13</w:t>
      </w:r>
    </w:p>
    <w:p w14:paraId="255FD6C9" w14:textId="77777777" w:rsidR="00376706" w:rsidRPr="00376706" w:rsidRDefault="00376706" w:rsidP="0049365D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68BFA420" w14:textId="77777777" w:rsidR="00376706" w:rsidRPr="00376706" w:rsidRDefault="00376706" w:rsidP="0049365D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1B0847EE" w14:textId="77777777" w:rsidR="00376706" w:rsidRPr="00376706" w:rsidRDefault="00376706" w:rsidP="0049365D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27BC22F2" w14:textId="77777777" w:rsidR="00376706" w:rsidRPr="00376706" w:rsidRDefault="00376706" w:rsidP="0049365D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77955B34" w14:textId="77777777" w:rsidR="00376706" w:rsidRPr="00376706" w:rsidRDefault="00376706" w:rsidP="0049365D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37D8CA0F" w14:textId="77777777" w:rsidR="00376706" w:rsidRPr="00376706" w:rsidRDefault="00376706" w:rsidP="0049365D">
      <w:pPr>
        <w:spacing w:line="560" w:lineRule="exact"/>
        <w:jc w:val="center"/>
        <w:rPr>
          <w:rFonts w:ascii="宋体" w:eastAsia="宋体" w:hAnsi="宋体" w:cs="宋体"/>
          <w:b/>
          <w:sz w:val="32"/>
          <w:szCs w:val="32"/>
        </w:rPr>
      </w:pPr>
    </w:p>
    <w:p w14:paraId="12CC7825" w14:textId="77777777" w:rsidR="00376706" w:rsidRPr="00376706" w:rsidRDefault="00376706" w:rsidP="0049365D">
      <w:pPr>
        <w:spacing w:line="560" w:lineRule="exact"/>
        <w:ind w:firstLineChars="1500" w:firstLine="4200"/>
        <w:contextualSpacing/>
        <w:rPr>
          <w:rFonts w:ascii="仿宋" w:eastAsia="仿宋" w:hAnsi="仿宋" w:cs="宋体"/>
          <w:sz w:val="28"/>
          <w:szCs w:val="28"/>
        </w:rPr>
      </w:pPr>
    </w:p>
    <w:p w14:paraId="4929DCFC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14:paraId="660F9C91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14:paraId="7FF64B87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14:paraId="26BC669E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14:paraId="24B97685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14:paraId="7A048BDA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14:paraId="4B66FDAC" w14:textId="77777777" w:rsidR="00C1205C" w:rsidRDefault="00376706" w:rsidP="0049365D">
      <w:pPr>
        <w:spacing w:line="560" w:lineRule="exact"/>
        <w:jc w:val="left"/>
        <w:rPr>
          <w:rFonts w:ascii="仿宋_GB2312" w:eastAsia="仿宋_GB2312" w:hAnsi="微软雅黑" w:cs="Times New Roman"/>
          <w:b/>
          <w:bCs/>
          <w:color w:val="000000"/>
          <w:kern w:val="0"/>
          <w:sz w:val="36"/>
          <w:szCs w:val="36"/>
        </w:rPr>
      </w:pPr>
      <w:r w:rsidRPr="00376706">
        <w:rPr>
          <w:rFonts w:ascii="仿宋_GB2312" w:eastAsia="仿宋_GB2312" w:hAnsi="仿宋_GB2312" w:cs="Times New Roman" w:hint="eastAsia"/>
          <w:sz w:val="32"/>
          <w:szCs w:val="32"/>
        </w:rPr>
        <w:t xml:space="preserve">附件： </w:t>
      </w:r>
      <w:r w:rsidRPr="00C1205C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1B762B99" w14:textId="491E9DA1" w:rsidR="00376706" w:rsidRPr="00C1205C" w:rsidRDefault="00376706" w:rsidP="0049365D">
      <w:pPr>
        <w:spacing w:line="560" w:lineRule="exact"/>
        <w:jc w:val="center"/>
        <w:rPr>
          <w:rFonts w:ascii="仿宋_GB2312" w:eastAsia="仿宋_GB2312" w:hAnsi="微软雅黑" w:cs="Times New Roman"/>
          <w:b/>
          <w:bCs/>
          <w:color w:val="000000"/>
          <w:kern w:val="0"/>
          <w:sz w:val="36"/>
          <w:szCs w:val="36"/>
        </w:rPr>
      </w:pPr>
      <w:r w:rsidRPr="00C1205C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6"/>
          <w:szCs w:val="36"/>
        </w:rPr>
        <w:lastRenderedPageBreak/>
        <w:t>2021年潍坊医学院“桃李杯”羽毛球比赛报名表</w:t>
      </w:r>
    </w:p>
    <w:p w14:paraId="1F735ABC" w14:textId="77777777" w:rsidR="00376706" w:rsidRPr="00376706" w:rsidRDefault="00376706" w:rsidP="0049365D">
      <w:pPr>
        <w:spacing w:line="560" w:lineRule="exact"/>
        <w:jc w:val="left"/>
        <w:rPr>
          <w:rFonts w:ascii="仿宋_GB2312" w:eastAsia="仿宋_GB2312" w:hAnsi="仿宋_GB2312" w:cs="Courier New"/>
          <w:sz w:val="32"/>
          <w:szCs w:val="32"/>
        </w:rPr>
      </w:pPr>
    </w:p>
    <w:p w14:paraId="276CA315" w14:textId="1FBDF571" w:rsidR="00376706" w:rsidRPr="002C43D6" w:rsidRDefault="0073517B" w:rsidP="0049365D">
      <w:pPr>
        <w:widowControl/>
        <w:spacing w:line="560" w:lineRule="exact"/>
        <w:ind w:firstLineChars="100" w:firstLine="321"/>
        <w:jc w:val="left"/>
        <w:rPr>
          <w:rFonts w:ascii="仿宋_GB2312" w:eastAsia="仿宋_GB2312" w:hAnsi="微软雅黑" w:cs="Times New Roman"/>
          <w:b/>
          <w:bCs/>
          <w:color w:val="000000"/>
          <w:kern w:val="0"/>
          <w:sz w:val="32"/>
          <w:szCs w:val="32"/>
        </w:rPr>
      </w:pPr>
      <w:r w:rsidRPr="002C43D6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2"/>
          <w:szCs w:val="32"/>
        </w:rPr>
        <w:t>分会名称</w:t>
      </w:r>
      <w:r w:rsidR="00376706" w:rsidRPr="002C43D6">
        <w:rPr>
          <w:rFonts w:ascii="仿宋_GB2312" w:eastAsia="仿宋_GB2312" w:hAnsi="微软雅黑" w:cs="Times New Roman" w:hint="eastAsia"/>
          <w:b/>
          <w:bCs/>
          <w:color w:val="000000"/>
          <w:kern w:val="0"/>
          <w:sz w:val="32"/>
          <w:szCs w:val="32"/>
        </w:rPr>
        <w:t xml:space="preserve">：                       </w:t>
      </w:r>
    </w:p>
    <w:tbl>
      <w:tblPr>
        <w:tblpPr w:leftFromText="180" w:rightFromText="180" w:vertAnchor="text" w:horzAnchor="page" w:tblpX="1307" w:tblpY="276"/>
        <w:tblOverlap w:val="never"/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1"/>
        <w:gridCol w:w="1371"/>
        <w:gridCol w:w="1409"/>
        <w:gridCol w:w="1353"/>
        <w:gridCol w:w="1353"/>
        <w:gridCol w:w="1333"/>
        <w:gridCol w:w="1314"/>
      </w:tblGrid>
      <w:tr w:rsidR="00376706" w:rsidRPr="00376706" w14:paraId="77FADD3E" w14:textId="77777777" w:rsidTr="00BB03B2">
        <w:trPr>
          <w:trHeight w:val="696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2CBB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BC15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234E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5196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B0B2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8843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45E2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376706" w:rsidRPr="00376706" w14:paraId="14E9C257" w14:textId="77777777" w:rsidTr="00BB03B2">
        <w:trPr>
          <w:trHeight w:val="848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942C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男单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578B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3735" w14:textId="77777777" w:rsidR="00376706" w:rsidRPr="00376706" w:rsidRDefault="00376706" w:rsidP="0049365D">
            <w:pPr>
              <w:spacing w:line="560" w:lineRule="exact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9937" w14:textId="77777777" w:rsidR="00376706" w:rsidRPr="00376706" w:rsidRDefault="00376706" w:rsidP="0049365D">
            <w:pPr>
              <w:spacing w:line="560" w:lineRule="exact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85DB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0935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309C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57F5D296" w14:textId="77777777" w:rsidTr="00BB03B2">
        <w:trPr>
          <w:trHeight w:val="832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4C35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女单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8DD6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F289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1031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F7E6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1E87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F125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661719D5" w14:textId="77777777" w:rsidTr="00BB03B2">
        <w:trPr>
          <w:trHeight w:val="844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9C89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男双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F7A7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B13C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3679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741C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00A9FAD3" w14:textId="77777777" w:rsidTr="00BB03B2">
        <w:trPr>
          <w:trHeight w:val="848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DB0B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0697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C7A4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B0EC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3F7A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1BFE5B10" w14:textId="77777777" w:rsidTr="00BB03B2">
        <w:trPr>
          <w:trHeight w:val="848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196B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女双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CA28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2CEC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2767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4517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46C07F2E" w14:textId="77777777" w:rsidTr="00BB03B2">
        <w:trPr>
          <w:trHeight w:val="848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2C90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492F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64BE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B09A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ED26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3B9ADF22" w14:textId="77777777" w:rsidTr="00BB03B2">
        <w:trPr>
          <w:trHeight w:val="848"/>
        </w:trPr>
        <w:tc>
          <w:tcPr>
            <w:tcW w:w="1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E046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混双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D218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B571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77E8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E08A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0F3A6D57" w14:textId="77777777" w:rsidTr="00BB03B2">
        <w:trPr>
          <w:trHeight w:val="848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DC64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B548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5389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9A71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BB90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209749E7" w14:textId="77777777" w:rsidTr="00BB03B2">
        <w:trPr>
          <w:trHeight w:val="848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56E8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D3E1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3129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C43F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</w:tr>
      <w:tr w:rsidR="00376706" w:rsidRPr="00376706" w14:paraId="51BF7BD7" w14:textId="77777777" w:rsidTr="00BB03B2">
        <w:trPr>
          <w:trHeight w:val="1695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F26B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单位</w:t>
            </w:r>
          </w:p>
          <w:p w14:paraId="4432D900" w14:textId="77777777" w:rsidR="00376706" w:rsidRPr="00376706" w:rsidRDefault="00376706" w:rsidP="0049365D">
            <w:pPr>
              <w:spacing w:line="560" w:lineRule="exact"/>
              <w:jc w:val="center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BB9E94" w14:textId="77777777" w:rsidR="00376706" w:rsidRPr="00376706" w:rsidRDefault="00376706" w:rsidP="0049365D">
            <w:pPr>
              <w:spacing w:line="560" w:lineRule="exact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  <w:tr w:rsidR="00376706" w:rsidRPr="00376706" w14:paraId="5A424FA0" w14:textId="77777777" w:rsidTr="0049365D">
        <w:trPr>
          <w:trHeight w:val="805"/>
        </w:trPr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CC7C" w14:textId="77777777" w:rsidR="00376706" w:rsidRPr="00376706" w:rsidRDefault="00376706" w:rsidP="0049365D">
            <w:pPr>
              <w:spacing w:line="560" w:lineRule="exact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</w:p>
        </w:tc>
        <w:tc>
          <w:tcPr>
            <w:tcW w:w="81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81AB" w14:textId="74ECB5ED" w:rsidR="00376706" w:rsidRPr="00376706" w:rsidRDefault="00376706" w:rsidP="0049365D">
            <w:pPr>
              <w:spacing w:line="560" w:lineRule="exact"/>
              <w:ind w:firstLineChars="1200" w:firstLine="3360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（</w:t>
            </w:r>
            <w:r w:rsidR="008B3DA4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签字</w:t>
            </w: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）</w:t>
            </w:r>
            <w:r w:rsidRPr="00376706"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  <w:t xml:space="preserve">                                 </w:t>
            </w:r>
          </w:p>
          <w:p w14:paraId="7836680A" w14:textId="77777777" w:rsidR="00376706" w:rsidRPr="00376706" w:rsidRDefault="00376706" w:rsidP="0049365D">
            <w:pPr>
              <w:spacing w:line="560" w:lineRule="exact"/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</w:pPr>
            <w:r w:rsidRPr="00376706"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  <w:t xml:space="preserve">                   </w:t>
            </w: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 xml:space="preserve"> 年</w:t>
            </w:r>
            <w:r w:rsidRPr="00376706"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  <w:t xml:space="preserve">      </w:t>
            </w: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月</w:t>
            </w:r>
            <w:r w:rsidRPr="00376706">
              <w:rPr>
                <w:rFonts w:ascii="仿宋_GB2312" w:eastAsia="仿宋_GB2312" w:hAnsi="Calibri" w:cs="宋体"/>
                <w:color w:val="000000"/>
                <w:sz w:val="28"/>
                <w:szCs w:val="28"/>
              </w:rPr>
              <w:t xml:space="preserve">     </w:t>
            </w:r>
            <w:r w:rsidRPr="00376706">
              <w:rPr>
                <w:rFonts w:ascii="仿宋_GB2312" w:eastAsia="仿宋_GB2312" w:hAnsi="Calibri" w:cs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2C96584" w14:textId="77777777" w:rsidR="00376706" w:rsidRPr="00FA1F7A" w:rsidRDefault="00376706" w:rsidP="0049365D">
      <w:pPr>
        <w:spacing w:line="560" w:lineRule="exact"/>
      </w:pPr>
    </w:p>
    <w:sectPr w:rsidR="00376706" w:rsidRPr="00FA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6685" w14:textId="77777777" w:rsidR="00CF77B8" w:rsidRDefault="00CF77B8" w:rsidP="00707F6F">
      <w:r>
        <w:separator/>
      </w:r>
    </w:p>
  </w:endnote>
  <w:endnote w:type="continuationSeparator" w:id="0">
    <w:p w14:paraId="46648E51" w14:textId="77777777" w:rsidR="00CF77B8" w:rsidRDefault="00CF77B8" w:rsidP="0070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EE75F" w14:textId="77777777" w:rsidR="00CF77B8" w:rsidRDefault="00CF77B8" w:rsidP="00707F6F">
      <w:r>
        <w:separator/>
      </w:r>
    </w:p>
  </w:footnote>
  <w:footnote w:type="continuationSeparator" w:id="0">
    <w:p w14:paraId="3EE09BBC" w14:textId="77777777" w:rsidR="00CF77B8" w:rsidRDefault="00CF77B8" w:rsidP="0070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1CE12"/>
    <w:multiLevelType w:val="singleLevel"/>
    <w:tmpl w:val="5461CE1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42"/>
    <w:rsid w:val="00002087"/>
    <w:rsid w:val="00006CE6"/>
    <w:rsid w:val="000109BA"/>
    <w:rsid w:val="00022F34"/>
    <w:rsid w:val="00027264"/>
    <w:rsid w:val="0003440C"/>
    <w:rsid w:val="00042F9D"/>
    <w:rsid w:val="000B2BCA"/>
    <w:rsid w:val="000E2308"/>
    <w:rsid w:val="000F7E64"/>
    <w:rsid w:val="00190AD0"/>
    <w:rsid w:val="00197EFB"/>
    <w:rsid w:val="001E0C93"/>
    <w:rsid w:val="001F4470"/>
    <w:rsid w:val="00226BA9"/>
    <w:rsid w:val="00265CB6"/>
    <w:rsid w:val="002907D9"/>
    <w:rsid w:val="002C43D6"/>
    <w:rsid w:val="002D0788"/>
    <w:rsid w:val="002D2210"/>
    <w:rsid w:val="002F3E7F"/>
    <w:rsid w:val="003051A7"/>
    <w:rsid w:val="00317DB3"/>
    <w:rsid w:val="003571A6"/>
    <w:rsid w:val="00361C42"/>
    <w:rsid w:val="00376706"/>
    <w:rsid w:val="003D7BE5"/>
    <w:rsid w:val="004020FE"/>
    <w:rsid w:val="004335F5"/>
    <w:rsid w:val="004370C7"/>
    <w:rsid w:val="00462F0E"/>
    <w:rsid w:val="004865DB"/>
    <w:rsid w:val="00487303"/>
    <w:rsid w:val="0049365D"/>
    <w:rsid w:val="00597DFF"/>
    <w:rsid w:val="005B3048"/>
    <w:rsid w:val="005D5E72"/>
    <w:rsid w:val="005F79E8"/>
    <w:rsid w:val="00604766"/>
    <w:rsid w:val="00611958"/>
    <w:rsid w:val="006432E5"/>
    <w:rsid w:val="00663D71"/>
    <w:rsid w:val="0068568B"/>
    <w:rsid w:val="006949A9"/>
    <w:rsid w:val="006C6F35"/>
    <w:rsid w:val="006E5172"/>
    <w:rsid w:val="006F6B33"/>
    <w:rsid w:val="00707F6F"/>
    <w:rsid w:val="007241BD"/>
    <w:rsid w:val="0073517B"/>
    <w:rsid w:val="00741E59"/>
    <w:rsid w:val="007523EB"/>
    <w:rsid w:val="00763812"/>
    <w:rsid w:val="0078267A"/>
    <w:rsid w:val="007961CE"/>
    <w:rsid w:val="007B01D6"/>
    <w:rsid w:val="007F356E"/>
    <w:rsid w:val="0085049D"/>
    <w:rsid w:val="00850A17"/>
    <w:rsid w:val="00860207"/>
    <w:rsid w:val="008738FC"/>
    <w:rsid w:val="008B3DA4"/>
    <w:rsid w:val="008E005C"/>
    <w:rsid w:val="008E0071"/>
    <w:rsid w:val="00996B5B"/>
    <w:rsid w:val="009C56D8"/>
    <w:rsid w:val="009F7E0C"/>
    <w:rsid w:val="00A568F2"/>
    <w:rsid w:val="00AA7D27"/>
    <w:rsid w:val="00AF5133"/>
    <w:rsid w:val="00B13606"/>
    <w:rsid w:val="00B15A40"/>
    <w:rsid w:val="00B46AF0"/>
    <w:rsid w:val="00B7696E"/>
    <w:rsid w:val="00BD2ABF"/>
    <w:rsid w:val="00C1205C"/>
    <w:rsid w:val="00C22495"/>
    <w:rsid w:val="00C26D64"/>
    <w:rsid w:val="00C367E3"/>
    <w:rsid w:val="00CB2E39"/>
    <w:rsid w:val="00CE6E7A"/>
    <w:rsid w:val="00CF77B8"/>
    <w:rsid w:val="00D15E73"/>
    <w:rsid w:val="00D3323B"/>
    <w:rsid w:val="00D70F45"/>
    <w:rsid w:val="00D9593D"/>
    <w:rsid w:val="00DC4CC3"/>
    <w:rsid w:val="00DE1D9D"/>
    <w:rsid w:val="00DE1FC3"/>
    <w:rsid w:val="00DE56CC"/>
    <w:rsid w:val="00E206E7"/>
    <w:rsid w:val="00E21A74"/>
    <w:rsid w:val="00E21BB0"/>
    <w:rsid w:val="00E614D3"/>
    <w:rsid w:val="00ED7253"/>
    <w:rsid w:val="00EF6080"/>
    <w:rsid w:val="00F35362"/>
    <w:rsid w:val="00F72432"/>
    <w:rsid w:val="00F77CAB"/>
    <w:rsid w:val="00F81D4D"/>
    <w:rsid w:val="00F85ACA"/>
    <w:rsid w:val="00FA1F7A"/>
    <w:rsid w:val="00FD3362"/>
    <w:rsid w:val="00FE1F1F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9F35"/>
  <w15:docId w15:val="{6B0B76C0-B982-499E-A191-E32E9AFD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F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F6F"/>
    <w:rPr>
      <w:sz w:val="18"/>
      <w:szCs w:val="18"/>
    </w:rPr>
  </w:style>
  <w:style w:type="paragraph" w:styleId="a7">
    <w:name w:val="Normal (Web)"/>
    <w:basedOn w:val="a"/>
    <w:uiPriority w:val="99"/>
    <w:unhideWhenUsed/>
    <w:rsid w:val="00006CE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8">
    <w:name w:val="Table Grid"/>
    <w:basedOn w:val="a1"/>
    <w:uiPriority w:val="99"/>
    <w:unhideWhenUsed/>
    <w:rsid w:val="00006C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2F34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E21BB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21BB0"/>
  </w:style>
  <w:style w:type="paragraph" w:styleId="ac">
    <w:name w:val="Balloon Text"/>
    <w:basedOn w:val="a"/>
    <w:link w:val="ad"/>
    <w:uiPriority w:val="99"/>
    <w:semiHidden/>
    <w:unhideWhenUsed/>
    <w:rsid w:val="005B304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B3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2021-10-15T03:25:00Z</cp:lastPrinted>
  <dcterms:created xsi:type="dcterms:W3CDTF">2021-10-14T08:00:00Z</dcterms:created>
  <dcterms:modified xsi:type="dcterms:W3CDTF">2021-10-18T06:13:00Z</dcterms:modified>
</cp:coreProperties>
</file>